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DC" w:rsidRDefault="007153DC" w:rsidP="007153DC">
      <w:r>
        <w:t xml:space="preserve">                                           </w:t>
      </w:r>
      <w:r>
        <w:t xml:space="preserve">          </w:t>
      </w:r>
      <w:r>
        <w:t>Совет  депутатов  Октябрьского  сельсовета</w:t>
      </w:r>
    </w:p>
    <w:p w:rsidR="007153DC" w:rsidRDefault="007153DC" w:rsidP="007153DC">
      <w:pPr>
        <w:jc w:val="center"/>
      </w:pPr>
      <w:proofErr w:type="spellStart"/>
      <w:r>
        <w:t>Змеиногорского</w:t>
      </w:r>
      <w:proofErr w:type="spellEnd"/>
      <w:r>
        <w:t xml:space="preserve">  района   Алтайского  края</w:t>
      </w:r>
    </w:p>
    <w:p w:rsidR="007153DC" w:rsidRDefault="007153DC" w:rsidP="007153DC">
      <w:r>
        <w:t xml:space="preserve">                                                                           </w:t>
      </w:r>
      <w:proofErr w:type="gramStart"/>
      <w:r>
        <w:t>Р</w:t>
      </w:r>
      <w:proofErr w:type="gramEnd"/>
      <w:r>
        <w:t xml:space="preserve"> Е Ш Е Н И Е</w:t>
      </w:r>
    </w:p>
    <w:p w:rsidR="007153DC" w:rsidRDefault="007153DC" w:rsidP="007153DC">
      <w:r>
        <w:t>29.03.2022</w:t>
      </w:r>
      <w:r>
        <w:tab/>
        <w:t xml:space="preserve">                    </w:t>
      </w:r>
      <w:r>
        <w:t xml:space="preserve">                          №  4</w:t>
      </w:r>
      <w:r>
        <w:t xml:space="preserve">                                                </w:t>
      </w:r>
      <w:proofErr w:type="spellStart"/>
      <w:r>
        <w:t>п</w:t>
      </w:r>
      <w:proofErr w:type="gramStart"/>
      <w:r>
        <w:t>.О</w:t>
      </w:r>
      <w:proofErr w:type="gramEnd"/>
      <w:r>
        <w:t>ктябрьский</w:t>
      </w:r>
      <w:proofErr w:type="spellEnd"/>
    </w:p>
    <w:p w:rsidR="007153DC" w:rsidRDefault="007153DC" w:rsidP="007153DC">
      <w:pPr>
        <w:outlineLvl w:val="0"/>
      </w:pPr>
      <w:r>
        <w:t>Об  отчете главы Октябрьского сельсовета</w:t>
      </w:r>
    </w:p>
    <w:p w:rsidR="007153DC" w:rsidRDefault="007153DC" w:rsidP="007153DC">
      <w:pPr>
        <w:outlineLvl w:val="0"/>
      </w:pPr>
      <w:r>
        <w:t xml:space="preserve"> о результатах её деятельности и</w:t>
      </w:r>
    </w:p>
    <w:p w:rsidR="007153DC" w:rsidRDefault="007153DC" w:rsidP="007153DC">
      <w:pPr>
        <w:outlineLvl w:val="0"/>
      </w:pPr>
      <w:r>
        <w:t xml:space="preserve"> деятельности Администрации Октябрьского сельсовета  </w:t>
      </w:r>
    </w:p>
    <w:p w:rsidR="007153DC" w:rsidRDefault="007153DC" w:rsidP="007153DC">
      <w:pPr>
        <w:outlineLvl w:val="0"/>
      </w:pPr>
      <w:proofErr w:type="spellStart"/>
      <w:r>
        <w:t>Змеиногорского</w:t>
      </w:r>
      <w:proofErr w:type="spellEnd"/>
      <w:r>
        <w:t xml:space="preserve"> района Алтайского края</w:t>
      </w:r>
    </w:p>
    <w:p w:rsidR="007153DC" w:rsidRDefault="007153DC" w:rsidP="007153DC">
      <w:pPr>
        <w:outlineLvl w:val="0"/>
      </w:pPr>
      <w:r>
        <w:t xml:space="preserve"> по социально–экономическому развитию </w:t>
      </w:r>
    </w:p>
    <w:p w:rsidR="007153DC" w:rsidRDefault="007153DC" w:rsidP="007153DC">
      <w:r>
        <w:t xml:space="preserve">  в 2021 году.</w:t>
      </w:r>
    </w:p>
    <w:p w:rsidR="007153DC" w:rsidRPr="007153DC" w:rsidRDefault="007153DC" w:rsidP="007153DC">
      <w:pPr>
        <w:outlineLvl w:val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proofErr w:type="gramStart"/>
      <w:r w:rsidRPr="007153DC">
        <w:rPr>
          <w:rFonts w:ascii="Times New Roman" w:hAnsi="Times New Roman" w:cs="Times New Roman"/>
          <w:sz w:val="24"/>
          <w:szCs w:val="24"/>
        </w:rPr>
        <w:t xml:space="preserve">Заслушав и обсудив  отчет главы Октябрьского  сельсовета Г.П. </w:t>
      </w:r>
      <w:proofErr w:type="spellStart"/>
      <w:r w:rsidRPr="007153DC">
        <w:rPr>
          <w:rFonts w:ascii="Times New Roman" w:hAnsi="Times New Roman" w:cs="Times New Roman"/>
          <w:sz w:val="24"/>
          <w:szCs w:val="24"/>
        </w:rPr>
        <w:t>Клесуновой</w:t>
      </w:r>
      <w:proofErr w:type="spellEnd"/>
      <w:r w:rsidRPr="007153DC">
        <w:rPr>
          <w:rFonts w:ascii="Times New Roman" w:hAnsi="Times New Roman" w:cs="Times New Roman"/>
          <w:sz w:val="24"/>
          <w:szCs w:val="24"/>
        </w:rPr>
        <w:t xml:space="preserve"> о  результатах её деятельности и деятельности  Администрации сельсовета по социально- экономическому развитию МО Октябрьский сельсовет </w:t>
      </w:r>
      <w:proofErr w:type="spellStart"/>
      <w:r w:rsidRPr="007153DC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7153DC">
        <w:rPr>
          <w:rFonts w:ascii="Times New Roman" w:hAnsi="Times New Roman" w:cs="Times New Roman"/>
          <w:sz w:val="24"/>
          <w:szCs w:val="24"/>
        </w:rPr>
        <w:t xml:space="preserve"> района Алтайского края за 2021 год,  в соответствии с  Федерального закона от 06.10.2003 № 131-ФЗ « Об общих принципах местного самоуправления в Российской Федерации», Устава муниципального образования Октябрьский сельсовет </w:t>
      </w:r>
      <w:proofErr w:type="spellStart"/>
      <w:r w:rsidRPr="007153DC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7153DC">
        <w:rPr>
          <w:rFonts w:ascii="Times New Roman" w:hAnsi="Times New Roman" w:cs="Times New Roman"/>
          <w:sz w:val="24"/>
          <w:szCs w:val="24"/>
        </w:rPr>
        <w:t xml:space="preserve"> района Алтайского края  Совет депутатов </w:t>
      </w:r>
      <w:r w:rsidRPr="007153DC">
        <w:rPr>
          <w:rFonts w:ascii="Times New Roman" w:hAnsi="Times New Roman" w:cs="Times New Roman"/>
          <w:b/>
          <w:sz w:val="24"/>
          <w:szCs w:val="24"/>
        </w:rPr>
        <w:t>РЕШИЛ:</w:t>
      </w:r>
      <w:proofErr w:type="gramEnd"/>
    </w:p>
    <w:p w:rsidR="007153DC" w:rsidRPr="007153DC" w:rsidRDefault="007153DC" w:rsidP="007153D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7153DC">
        <w:rPr>
          <w:rFonts w:ascii="Times New Roman" w:hAnsi="Times New Roman" w:cs="Times New Roman"/>
          <w:sz w:val="24"/>
          <w:szCs w:val="24"/>
        </w:rPr>
        <w:t xml:space="preserve"> 1. Принять  к  сведению отчет главы Октябрьского сельсовета о результатах её деятельности и деятельности Администрации Октябрьского сельсовета  </w:t>
      </w:r>
      <w:proofErr w:type="spellStart"/>
      <w:r w:rsidRPr="007153DC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7153DC">
        <w:rPr>
          <w:rFonts w:ascii="Times New Roman" w:hAnsi="Times New Roman" w:cs="Times New Roman"/>
          <w:sz w:val="24"/>
          <w:szCs w:val="24"/>
        </w:rPr>
        <w:t xml:space="preserve"> района Алтайского края по социально–экономическому развитию  в 2021 году.</w:t>
      </w:r>
    </w:p>
    <w:p w:rsidR="007153DC" w:rsidRPr="007153DC" w:rsidRDefault="007153DC" w:rsidP="007153DC">
      <w:pPr>
        <w:outlineLvl w:val="0"/>
        <w:rPr>
          <w:rStyle w:val="normaltextrun"/>
          <w:rFonts w:ascii="Times New Roman" w:hAnsi="Times New Roman" w:cs="Times New Roman"/>
          <w:sz w:val="24"/>
          <w:szCs w:val="24"/>
        </w:rPr>
      </w:pPr>
      <w:r w:rsidRPr="007153DC">
        <w:rPr>
          <w:rStyle w:val="normaltextrun"/>
          <w:rFonts w:ascii="Times New Roman" w:hAnsi="Times New Roman" w:cs="Times New Roman"/>
          <w:sz w:val="24"/>
          <w:szCs w:val="24"/>
        </w:rPr>
        <w:t>2. Рекомендовать Администрации Октябрьского  </w:t>
      </w:r>
      <w:proofErr w:type="spellStart"/>
      <w:r w:rsidRPr="007153DC">
        <w:rPr>
          <w:rStyle w:val="normaltextrun"/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7153DC">
        <w:rPr>
          <w:rStyle w:val="normaltextrun"/>
          <w:rFonts w:ascii="Times New Roman" w:hAnsi="Times New Roman" w:cs="Times New Roman"/>
          <w:sz w:val="24"/>
          <w:szCs w:val="24"/>
        </w:rPr>
        <w:t> района принять меры</w:t>
      </w:r>
      <w:r w:rsidRPr="007153DC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Pr="007153DC">
        <w:rPr>
          <w:rStyle w:val="normaltextrun"/>
          <w:rFonts w:ascii="Times New Roman" w:hAnsi="Times New Roman" w:cs="Times New Roman"/>
          <w:sz w:val="24"/>
          <w:szCs w:val="24"/>
        </w:rPr>
        <w:t xml:space="preserve"> по эффективному использованию муниципального имущества, бюджетных средств, наращиванию налогового потенциала и мобилизации собственных доходов.</w:t>
      </w:r>
    </w:p>
    <w:p w:rsidR="007153DC" w:rsidRDefault="007153DC" w:rsidP="007153D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7153DC">
        <w:rPr>
          <w:rStyle w:val="normaltextrun"/>
        </w:rPr>
        <w:t xml:space="preserve">3. Считать работу Октябрьского сельсовета </w:t>
      </w:r>
      <w:proofErr w:type="spellStart"/>
      <w:r w:rsidRPr="007153DC">
        <w:rPr>
          <w:rStyle w:val="normaltextrun"/>
        </w:rPr>
        <w:t>Змеиногорс</w:t>
      </w:r>
      <w:r>
        <w:rPr>
          <w:rStyle w:val="normaltextrun"/>
        </w:rPr>
        <w:t>кого</w:t>
      </w:r>
      <w:proofErr w:type="spellEnd"/>
      <w:r>
        <w:rPr>
          <w:rStyle w:val="normaltextrun"/>
        </w:rPr>
        <w:t xml:space="preserve"> района  удовлетворительной.</w:t>
      </w:r>
    </w:p>
    <w:p w:rsidR="007153DC" w:rsidRPr="007153DC" w:rsidRDefault="007153DC" w:rsidP="007153DC">
      <w:pPr>
        <w:pStyle w:val="paragraph"/>
        <w:spacing w:before="0" w:beforeAutospacing="0" w:after="0" w:afterAutospacing="0"/>
        <w:jc w:val="both"/>
        <w:textAlignment w:val="baseline"/>
      </w:pPr>
      <w:r w:rsidRPr="007153DC">
        <w:rPr>
          <w:rStyle w:val="eop"/>
        </w:rPr>
        <w:t> </w:t>
      </w:r>
    </w:p>
    <w:p w:rsidR="007153DC" w:rsidRPr="007153DC" w:rsidRDefault="007153DC" w:rsidP="007153DC">
      <w:pPr>
        <w:jc w:val="both"/>
        <w:rPr>
          <w:rFonts w:ascii="Times New Roman" w:hAnsi="Times New Roman" w:cs="Times New Roman"/>
          <w:sz w:val="24"/>
          <w:szCs w:val="24"/>
        </w:rPr>
      </w:pPr>
      <w:r w:rsidRPr="007153DC">
        <w:rPr>
          <w:rFonts w:ascii="Times New Roman" w:hAnsi="Times New Roman" w:cs="Times New Roman"/>
          <w:sz w:val="24"/>
          <w:szCs w:val="24"/>
        </w:rPr>
        <w:t>4. Обнародовать настоящее решение в установленном порядке.</w:t>
      </w:r>
    </w:p>
    <w:p w:rsidR="007153DC" w:rsidRPr="007153DC" w:rsidRDefault="007153DC" w:rsidP="007153DC">
      <w:pPr>
        <w:jc w:val="both"/>
        <w:rPr>
          <w:rFonts w:ascii="Times New Roman" w:hAnsi="Times New Roman" w:cs="Times New Roman"/>
          <w:sz w:val="24"/>
          <w:szCs w:val="24"/>
        </w:rPr>
      </w:pPr>
      <w:r w:rsidRPr="007153D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153DC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7153DC">
        <w:rPr>
          <w:rFonts w:ascii="Times New Roman" w:hAnsi="Times New Roman" w:cs="Times New Roman"/>
          <w:sz w:val="24"/>
          <w:szCs w:val="24"/>
        </w:rPr>
        <w:t xml:space="preserve">  выполнением  настоящего  решения  возложить  на  постоянные  комиссии  Совета  депутатов  сельсовета.</w:t>
      </w:r>
    </w:p>
    <w:p w:rsidR="007153DC" w:rsidRPr="007153DC" w:rsidRDefault="007153DC" w:rsidP="007153DC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7153DC"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Л. Г. Иващенко</w:t>
      </w:r>
    </w:p>
    <w:p w:rsidR="007153DC" w:rsidRDefault="007153DC" w:rsidP="007153DC">
      <w:pPr>
        <w:tabs>
          <w:tab w:val="left" w:pos="720"/>
        </w:tabs>
        <w:jc w:val="center"/>
      </w:pPr>
    </w:p>
    <w:p w:rsidR="007153DC" w:rsidRDefault="007153DC" w:rsidP="007153DC">
      <w:pPr>
        <w:tabs>
          <w:tab w:val="left" w:pos="720"/>
        </w:tabs>
        <w:jc w:val="center"/>
      </w:pPr>
    </w:p>
    <w:p w:rsidR="007153DC" w:rsidRDefault="007153DC" w:rsidP="002C152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3DC" w:rsidRDefault="007153DC" w:rsidP="002C152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523" w:rsidRDefault="002C1523" w:rsidP="002C152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Отчет Главы Октябрьского сельского поселения о проделанной работе за 2021 год</w:t>
      </w:r>
    </w:p>
    <w:p w:rsidR="002C1523" w:rsidRDefault="002C1523" w:rsidP="002C1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жители Октябрьского сельского поселения!</w:t>
      </w:r>
    </w:p>
    <w:p w:rsidR="00944DF9" w:rsidRDefault="002C1523" w:rsidP="002C152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</w:t>
      </w:r>
      <w:r w:rsidR="00944DF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отчет о работе Администрации Октябрьского сельского поселения за 2021 год</w:t>
      </w:r>
      <w:r w:rsidR="00944D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523" w:rsidRDefault="002C1523" w:rsidP="002C152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                                                       Это, прежде всего:                                                                                                                           • исполнение бюджета поселения;                                                                                                 • обеспечение бесперебойной работы бюджетного учреждения поселения;                            • благоустройство территорий населенных пунктов, развитие инфраструктуры, обеспечение жизнедеятельности поселения;                                                                                • взаимодействие с предприятиями и организациями всех форм собственности с целью укрепления и развития экономики поселения;                                                                                                                                         •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2C1523" w:rsidRDefault="002C1523" w:rsidP="002C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проделанной работе</w:t>
      </w:r>
    </w:p>
    <w:p w:rsidR="002C1523" w:rsidRDefault="002C1523" w:rsidP="002C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Формирование, утверждение и исполнение бюджета.</w:t>
      </w:r>
    </w:p>
    <w:p w:rsidR="002C1523" w:rsidRDefault="002C1523" w:rsidP="002C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Бюджетным кодексом и Положением о бюджетном процессе поселения.  В  связи  с  тем,  что  </w:t>
      </w:r>
      <w:r w:rsidR="008553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 заключения контрольно-счетного  органа  Администрации Змеиногорского 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553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исполнению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исполнения  бюджета  за  202</w:t>
      </w:r>
      <w:r w:rsidR="008553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год,  данный  вопрос  будет  рассмотрен  по  мере  готовности  на  следующей  сессии  депутатов    Совета  депутатов  Октябрьского  сельсовета.</w:t>
      </w:r>
    </w:p>
    <w:p w:rsidR="003E09FB" w:rsidRDefault="00EB3314" w:rsidP="002C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 по  демографической  ситуации, работы  по  обращению   граждан,  правовой  архивной,  кадровой   работах  за  2021  г. отражены  в  информации  заместителя  главы  Администрации (информация  прилагается).</w:t>
      </w:r>
      <w:r w:rsidR="003E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</w:p>
    <w:p w:rsidR="002C1523" w:rsidRDefault="003E09FB" w:rsidP="002C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Управление муниципальным имуществом                                                                     </w:t>
      </w:r>
    </w:p>
    <w:p w:rsidR="007D5DA9" w:rsidRDefault="002C1523" w:rsidP="002C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Администрацией осуществлялась планомерная работа в сфере управления и распоряжения муниципальным имуществом. Всего в реестре муниципального имущества </w:t>
      </w:r>
      <w:r w:rsidR="00EF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01.01.2022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значится </w:t>
      </w:r>
      <w:r w:rsidR="00EF63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4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недвижимого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</w:t>
      </w:r>
      <w:r w:rsidR="00EF63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объектов зарегистрированы в управлении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="0094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и 3 объекта движимого имущества.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рамках  работы  по  упорядочению  использования  муниципального  имущества  в  202</w:t>
      </w:r>
      <w:r w:rsidR="00EF63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году  были  проведены  кадастровые  работы  по  межеванию </w:t>
      </w:r>
      <w:r w:rsidR="00DB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 участка,  расположенного  по  адресу: </w:t>
      </w:r>
      <w:proofErr w:type="spellStart"/>
      <w:r w:rsidR="00DB2D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DB2D8D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DB2D8D">
        <w:rPr>
          <w:rFonts w:ascii="Times New Roman" w:eastAsia="Times New Roman" w:hAnsi="Times New Roman" w:cs="Times New Roman"/>
          <w:sz w:val="24"/>
          <w:szCs w:val="24"/>
          <w:lang w:eastAsia="ru-RU"/>
        </w:rPr>
        <w:t>ктябрьский</w:t>
      </w:r>
      <w:proofErr w:type="spellEnd"/>
      <w:r w:rsidR="00DB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B2D8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ул.Комсомольская</w:t>
      </w:r>
      <w:proofErr w:type="spellEnd"/>
      <w:r w:rsidR="00DB2D8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д.8а (гараж администрации).  В  дальнейшем  будет  продолжена  работа  по  оформлению  здания  гаража.</w:t>
      </w:r>
      <w:r w:rsidR="0065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7D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исковому  заявлению  </w:t>
      </w:r>
      <w:proofErr w:type="spellStart"/>
      <w:r w:rsidR="007D5DA9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Змеиногорской</w:t>
      </w:r>
      <w:proofErr w:type="spellEnd"/>
      <w:r w:rsidR="007D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межрайонной  прокуратуры  были  вынесены  2  решения  по  признанию  и  постановке  на  учет  2-х  гидроузлов,  расположенных  на  </w:t>
      </w:r>
      <w:proofErr w:type="spellStart"/>
      <w:r w:rsidR="007D5D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proofErr w:type="gramStart"/>
      <w:r w:rsidR="007D5DA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7D5DA9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ушканиха</w:t>
      </w:r>
      <w:proofErr w:type="spellEnd"/>
      <w:r w:rsidR="007D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proofErr w:type="spellStart"/>
      <w:r w:rsidR="007D5DA9">
        <w:rPr>
          <w:rFonts w:ascii="Times New Roman" w:eastAsia="Times New Roman" w:hAnsi="Times New Roman" w:cs="Times New Roman"/>
          <w:sz w:val="24"/>
          <w:szCs w:val="24"/>
          <w:lang w:eastAsia="ru-RU"/>
        </w:rPr>
        <w:t>п.Октябрьский</w:t>
      </w:r>
      <w:proofErr w:type="spellEnd"/>
      <w:r w:rsidR="007D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на ручье  без  названия  в  </w:t>
      </w:r>
      <w:proofErr w:type="spellStart"/>
      <w:r w:rsidR="007D5DA9">
        <w:rPr>
          <w:rFonts w:ascii="Times New Roman" w:eastAsia="Times New Roman" w:hAnsi="Times New Roman" w:cs="Times New Roman"/>
          <w:sz w:val="24"/>
          <w:szCs w:val="24"/>
          <w:lang w:eastAsia="ru-RU"/>
        </w:rPr>
        <w:t>п.Отрада</w:t>
      </w:r>
      <w:proofErr w:type="spellEnd"/>
      <w:r w:rsidR="003E09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 бесхозяйных. На  проведение  </w:t>
      </w:r>
      <w:r w:rsidR="0094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кадастровых  работ  </w:t>
      </w:r>
      <w:r w:rsidR="007D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было  израсходовано  16 000 руб.</w:t>
      </w:r>
    </w:p>
    <w:p w:rsidR="002C1523" w:rsidRDefault="002C1523" w:rsidP="002C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по  оформлению  невостребованных  земельных  участков.</w:t>
      </w:r>
    </w:p>
    <w:p w:rsidR="00EB3314" w:rsidRDefault="00EB3314" w:rsidP="00EB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 территория  Октябрьского  сельсовета  занимает  </w:t>
      </w:r>
      <w:smartTag w:uri="urn:schemas-microsoft-com:office:smarttags" w:element="metricconverter">
        <w:smartTagPr>
          <w:attr w:name="ProductID" w:val="21 312 га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21 312 га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пашня – 19 36га, из  них  паевая  земля – </w:t>
      </w:r>
      <w:smartTag w:uri="urn:schemas-microsoft-com:office:smarttags" w:element="metricconverter">
        <w:smartTagPr>
          <w:attr w:name="ProductID" w:val="16767 га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16767 га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C1523" w:rsidRDefault="002C1523" w:rsidP="002C15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 Октябрьского  сельсовета  был  опубликован  список  невостребованных  земельных  долей  с-за им. 25 лет  Октября  Змеиногорского  района Алтайского края  в  газете 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правда»  № 406 от 20.12.2011 г. в  количестве  75  человек  с  целью  уведомления  собственников  и  возможных  наследников  умерших  участников  общей долевой  собственности  земельных долей  совхоза им. 25 лет Октября.</w:t>
      </w:r>
    </w:p>
    <w:p w:rsidR="002C1523" w:rsidRDefault="002C1523" w:rsidP="002C1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29.05.2012 г. было  проведено  общее собрание  собственников земельных  долей  с-за им. 25 лет Октября Змеиногорского района Алтайского края,  о  чем  было сообщение  в  газете 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правда»  № 103 от18.04.2012,  на  котором  был  утвержден  список  собственников  невостребованных  долей  в  количестве 33 человека. </w:t>
      </w:r>
    </w:p>
    <w:p w:rsidR="002C1523" w:rsidRDefault="002C1523" w:rsidP="002C1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 период  с  2012 по 2020 год на 8 участков невостребованных  земельных долей  были  заявлены  права  на  собственность  от  собственников  и  наследников.</w:t>
      </w:r>
    </w:p>
    <w:p w:rsidR="009C4723" w:rsidRDefault="002C1523" w:rsidP="009C4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 2019  году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городским  судом  было  признано  право  собственности муниципального  образования  Октябрьский  сельсовет  Змеиногорского  </w:t>
      </w:r>
      <w:r w:rsidR="009C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2C1523" w:rsidRDefault="002C1523" w:rsidP="002C1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Алтайского  края в  отношении  2 участков  невостребованных  земельных  долей.</w:t>
      </w:r>
    </w:p>
    <w:p w:rsidR="009C4723" w:rsidRDefault="00DB2D8D" w:rsidP="009C4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202</w:t>
      </w:r>
      <w:r w:rsidR="009C472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году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городским  судом  было  признано  право  собственности муниципального  образования  Октябрьский  сельсовет  Змеиногорского  района  Алтайского  края в  отношении  </w:t>
      </w:r>
      <w:r w:rsidR="009C472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  невостребованных  земельных  долей.    </w:t>
      </w:r>
      <w:r w:rsidR="009C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 2021  году  </w:t>
      </w:r>
      <w:proofErr w:type="spellStart"/>
      <w:r w:rsidR="009C4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Змеиногорским</w:t>
      </w:r>
      <w:proofErr w:type="spellEnd"/>
      <w:r w:rsidR="009C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городским  судом  было  признано  право  собственности муниципального  образования  Октябрьский  сельсовет  Змеиногорского  района  Алтайского  края в  отношении  13 участков  невостребованных  земельных  долей.</w:t>
      </w:r>
    </w:p>
    <w:p w:rsidR="00DB2D8D" w:rsidRDefault="009C4723" w:rsidP="009C4723">
      <w:pPr>
        <w:spacing w:after="0" w:line="240" w:lineRule="auto"/>
        <w:ind w:firstLine="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EB3314" w:rsidRDefault="002C1523" w:rsidP="007E402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 того  2  дела  отозваны  из  производства  Администрацией  сельсовета, т.к. при   составлении  списка  собственников  невостребованных  долей  к  протоколу  общего  собрания  собственников  земельных  долей от  29.05.2012 г.  были  допущены  ошибки  в  фамилиях 2 собственников.  Для  исправления  ошибок  </w:t>
      </w:r>
      <w:r w:rsidR="009C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</w:t>
      </w:r>
      <w:r w:rsidR="009C47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повторно общее  собрание  собственников  земельных  долей,  предварительно    об  этом  </w:t>
      </w:r>
      <w:r w:rsidR="009C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 сообщение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газету 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правда».</w:t>
      </w:r>
      <w:r w:rsidR="009C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 п. 5 ст. 14.1  Федерального  закона  от  24.07.2002 № 101-ФЗ  «Об  обороте  земель  сельскохозяйственного  назначения»  собрание  признано  несостоявшимся,  поэтому  изменения  в  список  было  внесено  постановлением  Администрации  Октябрьского  сельсовета.  После  проведения  данных  процедур  2  дела  повторно  были  поданы  в  Змеиногорский  городской  суд</w:t>
      </w:r>
      <w:r w:rsidR="006561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gramStart"/>
      <w:r w:rsidR="007D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отношении  23  земельных  долей,  на  которые  было  признано  право  собственности  Администрации  </w:t>
      </w:r>
      <w:r w:rsidR="004F6E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D5DA9">
        <w:rPr>
          <w:rFonts w:ascii="Times New Roman" w:eastAsia="Times New Roman" w:hAnsi="Times New Roman" w:cs="Times New Roman"/>
          <w:sz w:val="24"/>
          <w:szCs w:val="24"/>
          <w:lang w:eastAsia="ru-RU"/>
        </w:rPr>
        <w:t>ктябрьского  сельсовета,  были  проведены  работы  по  выделению  земельных  участков</w:t>
      </w:r>
      <w:r w:rsidR="007E7A66">
        <w:rPr>
          <w:rFonts w:ascii="Times New Roman" w:eastAsia="Times New Roman" w:hAnsi="Times New Roman" w:cs="Times New Roman"/>
          <w:sz w:val="24"/>
          <w:szCs w:val="24"/>
          <w:lang w:eastAsia="ru-RU"/>
        </w:rPr>
        <w:t>,  израсходовано  70 000 руб</w:t>
      </w:r>
      <w:r w:rsidR="004F6E5D">
        <w:rPr>
          <w:rFonts w:ascii="Times New Roman" w:eastAsia="Times New Roman" w:hAnsi="Times New Roman" w:cs="Times New Roman"/>
          <w:sz w:val="24"/>
          <w:szCs w:val="24"/>
          <w:lang w:eastAsia="ru-RU"/>
        </w:rPr>
        <w:t>.  Р</w:t>
      </w:r>
      <w:r w:rsidR="004F6E5D" w:rsidRPr="004F6E5D">
        <w:rPr>
          <w:rFonts w:ascii="Times New Roman" w:hAnsi="Times New Roman" w:cs="Times New Roman"/>
          <w:sz w:val="24"/>
          <w:szCs w:val="24"/>
        </w:rPr>
        <w:t>аспоряжение  земельными  участками,  выделенными  в  счет  нев</w:t>
      </w:r>
      <w:r w:rsidR="004F6E5D">
        <w:rPr>
          <w:rFonts w:ascii="Times New Roman" w:hAnsi="Times New Roman" w:cs="Times New Roman"/>
          <w:sz w:val="24"/>
          <w:szCs w:val="24"/>
        </w:rPr>
        <w:t>остребованных  земельных  долей:</w:t>
      </w:r>
      <w:r w:rsidR="004F6E5D" w:rsidRPr="004F6E5D">
        <w:rPr>
          <w:rFonts w:ascii="Times New Roman" w:hAnsi="Times New Roman" w:cs="Times New Roman"/>
          <w:sz w:val="24"/>
          <w:szCs w:val="24"/>
        </w:rPr>
        <w:t xml:space="preserve">    заключены  договора  аренды  6-ти земельных  участков  с  ООО «Октябрьский»  без  проведения  торгов  (земельные  участки  используются  с/х предприятием  в течение 17 лет).</w:t>
      </w:r>
      <w:proofErr w:type="gramEnd"/>
      <w:r w:rsidR="004F6E5D" w:rsidRPr="004F6E5D">
        <w:rPr>
          <w:rFonts w:ascii="Times New Roman" w:hAnsi="Times New Roman" w:cs="Times New Roman"/>
          <w:sz w:val="24"/>
          <w:szCs w:val="24"/>
        </w:rPr>
        <w:t xml:space="preserve"> На 1 земельный участок поступило заявление в декабре 2021 г. о пред</w:t>
      </w:r>
      <w:r w:rsidR="00B843E9">
        <w:rPr>
          <w:rFonts w:ascii="Times New Roman" w:hAnsi="Times New Roman" w:cs="Times New Roman"/>
          <w:sz w:val="24"/>
          <w:szCs w:val="24"/>
        </w:rPr>
        <w:t xml:space="preserve">оставлении  в  собственность; </w:t>
      </w:r>
      <w:r w:rsidR="004F6E5D" w:rsidRPr="004F6E5D">
        <w:rPr>
          <w:rFonts w:ascii="Times New Roman" w:hAnsi="Times New Roman" w:cs="Times New Roman"/>
          <w:sz w:val="24"/>
          <w:szCs w:val="24"/>
        </w:rPr>
        <w:t xml:space="preserve">  1  земельный  участок выделен  под  водонапорной  башней   в  </w:t>
      </w:r>
      <w:proofErr w:type="spellStart"/>
      <w:r w:rsidR="004F6E5D" w:rsidRPr="004F6E5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4F6E5D" w:rsidRPr="004F6E5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4F6E5D" w:rsidRPr="004F6E5D">
        <w:rPr>
          <w:rFonts w:ascii="Times New Roman" w:hAnsi="Times New Roman" w:cs="Times New Roman"/>
          <w:sz w:val="24"/>
          <w:szCs w:val="24"/>
        </w:rPr>
        <w:t>окоток</w:t>
      </w:r>
      <w:proofErr w:type="spellEnd"/>
      <w:r w:rsidR="004F6E5D" w:rsidRPr="004F6E5D">
        <w:rPr>
          <w:rFonts w:ascii="Times New Roman" w:hAnsi="Times New Roman" w:cs="Times New Roman"/>
          <w:sz w:val="24"/>
          <w:szCs w:val="24"/>
        </w:rPr>
        <w:t>.</w:t>
      </w:r>
    </w:p>
    <w:p w:rsidR="003E09FB" w:rsidRDefault="00EB3314" w:rsidP="00EB3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Дорожный  фонд  за  2021  год  сложился  следующим  образом: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Остаток  на 01.01.2021 г. составлял 0 руб. План  по  расходам    был  предусмотрен  в  сумме  769 900,00 руб. Фактически  профинансировано   за  счет  межбюджетных  трансфертов на  содержание  дорог  588 719,24 руб. Израсходовано  588 719,24 руб.,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уличное  освещение 30 941,21 руб.,  содержание  дорог  318 350,03 руб.,  налоги  2 936,00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руб.  </w:t>
      </w:r>
      <w:r w:rsidR="00B843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приобретение  материалов  для  установки  16  точек  уличного  освещения  в</w:t>
      </w:r>
      <w:proofErr w:type="gramEnd"/>
      <w:r w:rsidR="00B84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B843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B843E9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B843E9">
        <w:rPr>
          <w:rFonts w:ascii="Times New Roman" w:eastAsia="Times New Roman" w:hAnsi="Times New Roman" w:cs="Times New Roman"/>
          <w:sz w:val="24"/>
          <w:szCs w:val="24"/>
          <w:lang w:eastAsia="ru-RU"/>
        </w:rPr>
        <w:t>ктябрьский</w:t>
      </w:r>
      <w:proofErr w:type="spellEnd"/>
      <w:r w:rsidR="00B84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</w:t>
      </w:r>
      <w:proofErr w:type="spellStart"/>
      <w:r w:rsidR="00B843E9">
        <w:rPr>
          <w:rFonts w:ascii="Times New Roman" w:eastAsia="Times New Roman" w:hAnsi="Times New Roman" w:cs="Times New Roman"/>
          <w:sz w:val="24"/>
          <w:szCs w:val="24"/>
          <w:lang w:eastAsia="ru-RU"/>
        </w:rPr>
        <w:t>п.Локоток</w:t>
      </w:r>
      <w:proofErr w:type="spellEnd"/>
      <w:r w:rsidR="00B84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израсходовано  236 492,00 руб.</w:t>
      </w:r>
      <w:r w:rsidR="00DD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C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плана  расходов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израсходовано  188 180,76 руб.  </w:t>
      </w:r>
      <w:r w:rsidR="00DD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Остаток  дорожного  фонда  на  31.12.2020 г. 0 руб.   </w:t>
      </w:r>
    </w:p>
    <w:p w:rsidR="00EB3314" w:rsidRDefault="00EB3314" w:rsidP="003E09F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E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 обильное  выпадение  осадков  в  марте  месяце  привело  к  заносу    дорог  между  районным  центром  и  поселками.  Возникли  временные  трудности  с  доставкой  пособий,  пенсий,  продуктов  питания. Была  организована  доставка  продуктов  первой  необходимости  в  </w:t>
      </w:r>
      <w:proofErr w:type="spellStart"/>
      <w:r w:rsidR="003E09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3E09FB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3E09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трада</w:t>
      </w:r>
      <w:proofErr w:type="spellEnd"/>
      <w:r w:rsidR="003E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proofErr w:type="spellStart"/>
      <w:r w:rsidR="003E09FB">
        <w:rPr>
          <w:rFonts w:ascii="Times New Roman" w:eastAsia="Times New Roman" w:hAnsi="Times New Roman" w:cs="Times New Roman"/>
          <w:sz w:val="24"/>
          <w:szCs w:val="24"/>
          <w:lang w:eastAsia="ru-RU"/>
        </w:rPr>
        <w:t>п.Локоток</w:t>
      </w:r>
      <w:proofErr w:type="spellEnd"/>
      <w:r w:rsidR="003E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снегоходах  частных  лиц.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EB3314" w:rsidRDefault="00EB3314" w:rsidP="00EB3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в МБУК «КИЦ» филиал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ктябрьский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выполнены следующие работы:                          - приобретение тактильных  табличек  на  сумму  16 650 руб.;                                                                                       - ремонт насоса в котельной ДК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п.Октябрьский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сумму   5 000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              -  обслуживание  пожарной  сигнализации.;                                                                                 - заправка огнетушителей в количестве 4 шт.;                                                                                -    частичная  замена оконных  блоков  старых  деревянных  на  пластиковые  в количестве 7 шт.  на  сумму 300 000 руб.                                                                                                               </w:t>
      </w:r>
    </w:p>
    <w:p w:rsidR="00EB3314" w:rsidRDefault="00EB3314" w:rsidP="00EB3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Оснащенный тренажерный зал в здании сельского клуба позволяет всем желающим поддерживать спортивную форму и здоровый образ жизни,  но  развитие  спорта  в  поселении  осложняется  тем,  что  нет  методиста  по  спорту,</w:t>
      </w:r>
      <w:r w:rsidRPr="004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 на  спортивные  мероприятия  не  были  затрачены  денежные  средства. Кроме  того,  в  связи  с  введением  в  2021  году  ограничительных  мер   по  недопущению  распространения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инфекции,  было  запрещено  проведение  массовых  мероприятий  с  участием  большого  скопления  народа.  Вакансия  методиста  по  спорту свободна  еще и потому, что к ней  предъявляются  определенные  квалификационные  требования,  а  квалифицированных  специалистов  в  селе  не  хватает.</w:t>
      </w:r>
    </w:p>
    <w:p w:rsidR="00EB3314" w:rsidRDefault="00EB3314" w:rsidP="00EB3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  год  был  ознаменован  празднованием  76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Победы  советского  народа  в  Великой  Отечественной  войне  1941-1945 гг. Администрацией  сельсовета,   членом  Совета  ветеранов  Сухановой  Н.А., депутатом  районного  Совета  депутатов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Шотт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 были  вручены  на  дому  памятная  медаль и  подарки  единственному  оставшемуся  в  живых  труженику  тыла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Кутняшову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И.М,  который  в  годы  войны  своим  трудом  внес  вклад  в  Победу  советского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народа  над  Германией.</w:t>
      </w:r>
    </w:p>
    <w:p w:rsidR="00FC7944" w:rsidRDefault="00FC7944" w:rsidP="007E4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944" w:rsidRPr="00FC7944" w:rsidRDefault="00FC7944" w:rsidP="00FC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приоритетных направлений деятельности администрации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C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году оставалась работа по благоустройству села. Правовую основу деятельности органов местного самоуправления в сфере благоустройства составляет Федеральный закон от 06 октября 2003 года N 131-ФЗ «Об общих принципах организации местного самоуправления в Российской Федерации», Правила благоустройства на территории  муниципального образования Октябрьский  сельсовет. </w:t>
      </w:r>
      <w:r w:rsidR="007E4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gramStart"/>
      <w:r w:rsidR="007E4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2021  году работа  велась  так же,  как  и  в  2020  году,  в  условиях соблюдения  ограничений,  связанных  с  предупредительными  мерами  по  предотвращению  заболеваний населения  Ковид-19,  поэтому </w:t>
      </w:r>
      <w:r w:rsidRPr="00FC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подворные  обходы  комиссии  по  проверке  благоустройства  поселения  с  участием  депутатов,  Совета  ветеранов и административной  комиссии</w:t>
      </w:r>
      <w:r w:rsidR="007E4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 прово</w:t>
      </w:r>
      <w:r w:rsidR="00C75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дились</w:t>
      </w:r>
      <w:r w:rsidRPr="00FC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7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</w:t>
      </w:r>
      <w:r w:rsidRPr="00FC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празднике  села  в  августе  традиционно  отмечались  наиболее  ухоженные  усадьбы.</w:t>
      </w:r>
      <w:proofErr w:type="gramEnd"/>
      <w:r w:rsidRPr="00FC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C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году    работал  подсобным  рабочим  по  благоустройству  1 человек.  </w:t>
      </w:r>
    </w:p>
    <w:p w:rsidR="00FC7944" w:rsidRDefault="00FC7944" w:rsidP="00FC79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 субботник  на территории памятника погибшим воинам в ВОВ  1941-1945 гг.  в  </w:t>
      </w:r>
      <w:proofErr w:type="spellStart"/>
      <w:r w:rsidRPr="00FC79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FC7944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FC7944">
        <w:rPr>
          <w:rFonts w:ascii="Times New Roman" w:eastAsia="Times New Roman" w:hAnsi="Times New Roman" w:cs="Times New Roman"/>
          <w:sz w:val="24"/>
          <w:szCs w:val="24"/>
          <w:lang w:eastAsia="ru-RU"/>
        </w:rPr>
        <w:t>ктябрьский</w:t>
      </w:r>
      <w:proofErr w:type="spellEnd"/>
      <w:r w:rsidRPr="00FC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proofErr w:type="spellStart"/>
      <w:r w:rsidRPr="00FC7944">
        <w:rPr>
          <w:rFonts w:ascii="Times New Roman" w:eastAsia="Times New Roman" w:hAnsi="Times New Roman" w:cs="Times New Roman"/>
          <w:sz w:val="24"/>
          <w:szCs w:val="24"/>
          <w:lang w:eastAsia="ru-RU"/>
        </w:rPr>
        <w:t>п.Отрада</w:t>
      </w:r>
      <w:proofErr w:type="spellEnd"/>
      <w:r w:rsidRPr="00FC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силами  населения. </w:t>
      </w:r>
    </w:p>
    <w:p w:rsidR="007C49FC" w:rsidRPr="00FC7944" w:rsidRDefault="007C49FC" w:rsidP="00FC79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 инициативе  депутата  Совета 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Шотт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 был  организован  субботник  по  покраске  аттракционов,  расположенных  на  детской  площадке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ктябрьский</w:t>
      </w:r>
      <w:proofErr w:type="spellEnd"/>
      <w:r w:rsidR="009E5E4F">
        <w:rPr>
          <w:rFonts w:ascii="Times New Roman" w:eastAsia="Times New Roman" w:hAnsi="Times New Roman" w:cs="Times New Roman"/>
          <w:sz w:val="24"/>
          <w:szCs w:val="24"/>
          <w:lang w:eastAsia="ru-RU"/>
        </w:rPr>
        <w:t>,  материалами,  наряду  с  сельсоветом,    помог ООО «Нектар».</w:t>
      </w:r>
    </w:p>
    <w:p w:rsidR="00FC7944" w:rsidRPr="00FC7944" w:rsidRDefault="00FC7944" w:rsidP="00FC7944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учреждения навели порядок возле своих рабочих территории. </w:t>
      </w:r>
      <w:r w:rsidRPr="00FC79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C7944" w:rsidRPr="00FC7944" w:rsidRDefault="00FC7944" w:rsidP="00FC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Проводился  субботник  на  гражданском  кладбище  </w:t>
      </w:r>
      <w:proofErr w:type="spellStart"/>
      <w:r w:rsidRPr="00FC79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FC7944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FC7944">
        <w:rPr>
          <w:rFonts w:ascii="Times New Roman" w:eastAsia="Times New Roman" w:hAnsi="Times New Roman" w:cs="Times New Roman"/>
          <w:sz w:val="24"/>
          <w:szCs w:val="24"/>
          <w:lang w:eastAsia="ru-RU"/>
        </w:rPr>
        <w:t>ктябрьский</w:t>
      </w:r>
      <w:proofErr w:type="spellEnd"/>
      <w:r w:rsidR="003E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силами  работников  пожарного  отряда,  осенью  был  вывезен  мусор  со  всех  трех  кладбищ  поселения  </w:t>
      </w:r>
      <w:r w:rsidR="00C751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E09FB">
        <w:rPr>
          <w:rFonts w:ascii="Times New Roman" w:eastAsia="Times New Roman" w:hAnsi="Times New Roman" w:cs="Times New Roman"/>
          <w:sz w:val="24"/>
          <w:szCs w:val="24"/>
          <w:lang w:eastAsia="ru-RU"/>
        </w:rPr>
        <w:t>ктябрьский  сельсовет,  израсходовано  было  7 000 руб.</w:t>
      </w:r>
      <w:r w:rsidR="00E67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B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E67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«Октябрьский»  оказал  большую  помощь  в  скашивании  сорной  травы  по    ул. 40 лет  Победы,  Комсомольская,  на  стадионе  и  перед  памятником воинам,  погибшим  в  годы  Великой  Отечественной  войны  1941-1945 гг.  в  </w:t>
      </w:r>
      <w:proofErr w:type="spellStart"/>
      <w:r w:rsidR="00E671C5">
        <w:rPr>
          <w:rFonts w:ascii="Times New Roman" w:eastAsia="Times New Roman" w:hAnsi="Times New Roman" w:cs="Times New Roman"/>
          <w:sz w:val="24"/>
          <w:szCs w:val="24"/>
          <w:lang w:eastAsia="ru-RU"/>
        </w:rPr>
        <w:t>п.Октябрьский</w:t>
      </w:r>
      <w:proofErr w:type="spellEnd"/>
      <w:r w:rsidR="003B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</w:t>
      </w:r>
      <w:r w:rsidR="00E3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По  заявлению Мордовиной  Л.П.  были  удалены  2  аварийных  дерева  по  </w:t>
      </w:r>
      <w:proofErr w:type="spellStart"/>
      <w:r w:rsidR="00E33218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E33218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E33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омсомольская</w:t>
      </w:r>
      <w:proofErr w:type="spellEnd"/>
      <w:r w:rsidR="00E332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7944" w:rsidRPr="00FC7944" w:rsidRDefault="00FC7944" w:rsidP="00FC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благоустройства рассматривались на сходах  граждан, на сессии Совета  депутатов, выносились определенные решения.</w:t>
      </w:r>
    </w:p>
    <w:p w:rsidR="00FC7944" w:rsidRPr="00FC7944" w:rsidRDefault="00FC7944" w:rsidP="00FC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944" w:rsidRPr="00FC7944" w:rsidRDefault="00FC7944" w:rsidP="00FC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 сельсовета  большое  внимание  уделялось  вопросу  </w:t>
      </w:r>
      <w:proofErr w:type="gramStart"/>
      <w:r w:rsidRPr="00FC79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пастьбы  скота  частного  сектора  граждан</w:t>
      </w:r>
      <w:proofErr w:type="gramEnd"/>
      <w:r w:rsidRPr="00FC79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7944" w:rsidRPr="00FC7944" w:rsidRDefault="00FC7944" w:rsidP="00FC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Заключены были договора на пастьбу скота.  Жалобы и замечания </w:t>
      </w:r>
      <w:proofErr w:type="gramStart"/>
      <w:r w:rsidRPr="00FC7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C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7944" w:rsidRPr="00FC7944" w:rsidRDefault="00FC7944" w:rsidP="00FC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пастьбу поступали, но  также  поступали  жалобы  на  жителей  со  стороны  пастухов.  Владельцы  скота  выгоняют  скот  утром,  не  соблюдая  условий  договора  о  пастьбе  скота,  а  также  не  встречают  животных  вечером.</w:t>
      </w:r>
    </w:p>
    <w:p w:rsidR="00FC7944" w:rsidRPr="00FC7944" w:rsidRDefault="00FC7944" w:rsidP="00FC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Ветеринарная обработка скота частного сектора и вакцинация проводилась 2 раза в год,  о  чем  своевременно  информировалось  население. </w:t>
      </w:r>
    </w:p>
    <w:p w:rsidR="00EB3314" w:rsidRDefault="00EB3314" w:rsidP="00EB33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 января 2022 года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опроса населения </w:t>
      </w:r>
    </w:p>
    <w:p w:rsidR="00EB3314" w:rsidRDefault="00EB3314" w:rsidP="00EB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числится КРС всего – 432 ( 520) голов,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коров -  196 (228) голов, молодняка -  236 (292) головы, овец -  126 (130) головы, свиней – 233(378) гол., лошадей – 67 (76) гол.,  птицы – 1393 (1724) головы,  пчелосемей – 197 (209) шт. </w:t>
      </w:r>
      <w:proofErr w:type="gramEnd"/>
    </w:p>
    <w:p w:rsidR="00EB3314" w:rsidRDefault="00EB3314" w:rsidP="00EB33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закуп  молока  произведен  в  количестве  417,266 т (407,505 т в 2020 г.),  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Агротрейд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Катунь» - 417,266 т,  ООО «Березовский» - нет  сведений.</w:t>
      </w:r>
    </w:p>
    <w:p w:rsidR="00FC7944" w:rsidRPr="004F6E5D" w:rsidRDefault="00FC7944" w:rsidP="00EB3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ЛПХ значительно снижает напряжение на рынке труда, т.к. граждане имеющие хозяйство, как </w:t>
      </w:r>
      <w:proofErr w:type="gramStart"/>
      <w:r w:rsidRPr="00FC7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Pr="00FC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стоят на учете ЦЗН, кроме этого они привлекают незанятое население в весенне-осенний период для заготовки сена, уборки урожая, пастьбы скота и ухода за ним.</w:t>
      </w:r>
    </w:p>
    <w:p w:rsidR="002C1523" w:rsidRDefault="002C1523" w:rsidP="00715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 деятельности  по  обращению  с  твердыми  коммунальными  отходами.</w:t>
      </w:r>
    </w:p>
    <w:p w:rsidR="002C1523" w:rsidRDefault="002C1523" w:rsidP="002C1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для  организации  сбора  и  вывоза  ТКО  </w:t>
      </w:r>
      <w:r w:rsidR="0014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 </w:t>
      </w:r>
      <w:proofErr w:type="spellStart"/>
      <w:r w:rsidR="001470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подворно</w:t>
      </w:r>
      <w:proofErr w:type="spellEnd"/>
      <w:r w:rsidR="0014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разнесены  буклеты,  содержащие информацию  о  времени,  местах  сбора,  об  упаковке  и  видах  ТКО.  Сбор  ТКО  начат  с  01.012.2021 г. Еще  раз 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уточнены  списки  по  населенным  пунктам  Октябрьского  сельсовета  с  указанием  адреса  проживания  и  количества  фактически  проживающих  людей.</w:t>
      </w:r>
      <w:r w:rsidR="0065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2021 г. была  устроена  1  площадка  для  контейнеров  по  </w:t>
      </w:r>
      <w:proofErr w:type="spellStart"/>
      <w:r w:rsidR="0065616B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65616B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="006561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кольная</w:t>
      </w:r>
      <w:proofErr w:type="spellEnd"/>
      <w:r w:rsidR="0065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районе  расположения  многоквартирных  домов  за  счет  средств  Администрации  Змеиногорского  района.</w:t>
      </w:r>
      <w:r w:rsidR="00DD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Также  за  счет  средств  районной  Администрации  были  закуплены  13  контейнеров  для   сбора  мусора.</w:t>
      </w:r>
    </w:p>
    <w:p w:rsidR="002C1523" w:rsidRDefault="002C1523" w:rsidP="002C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 сфере занятости населения.                                                                                          Со стороны Администрации поселения проводится работа о доведении сведений до малого и среднего предпринимательства, а также для личных подсобных хозяйств, о порядке  участия  и  предоставлении субсидий через краевые целевые программы.</w:t>
      </w:r>
    </w:p>
    <w:p w:rsidR="002C1523" w:rsidRDefault="002C1523" w:rsidP="002C1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523" w:rsidRDefault="002C1523" w:rsidP="002C1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Работа избирательной  комиссии.</w:t>
      </w:r>
    </w:p>
    <w:p w:rsidR="0043370B" w:rsidRDefault="00410ED6" w:rsidP="002C15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сентябре  2021  года</w:t>
      </w:r>
      <w:r w:rsidR="002C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2C15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  <w:r w:rsidR="002C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было  проведено  общероссийское  голосование  по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выборам  депутатов  в  Государственную  Думу  Российской  Федерации  и  в Алтайское  краевое  Законодательное Собрание  </w:t>
      </w:r>
      <w:r w:rsidR="002C1523">
        <w:rPr>
          <w:rFonts w:ascii="Times New Roman" w:eastAsia="Times New Roman" w:hAnsi="Times New Roman" w:cs="Times New Roman"/>
          <w:sz w:val="24"/>
          <w:szCs w:val="24"/>
          <w:lang w:eastAsia="ru-RU"/>
        </w:rPr>
        <w:t>.  Избирательные  участковые  комиссии  активно  проводили  работу  по  повышению  явки  избирателей  в  д</w:t>
      </w:r>
      <w:r w:rsidR="0031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</w:t>
      </w:r>
      <w:r w:rsidR="002C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выборов. </w:t>
      </w:r>
      <w:r w:rsid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C9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 работали  3 участковые  избирательные  комиссии.</w:t>
      </w:r>
      <w:r w:rsidR="0014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Явка  избирателей  составила  свыше  40%.</w:t>
      </w:r>
    </w:p>
    <w:p w:rsidR="007153DC" w:rsidRDefault="007153DC" w:rsidP="002C15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16B" w:rsidRDefault="0043370B" w:rsidP="00715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Сельскохозяйственная  </w:t>
      </w:r>
      <w:proofErr w:type="spellStart"/>
      <w:r w:rsidR="00C751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всесоюзная  перепись  населения.</w:t>
      </w:r>
    </w:p>
    <w:p w:rsidR="007153DC" w:rsidRDefault="007153DC" w:rsidP="00715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C49FC" w:rsidRDefault="0065616B" w:rsidP="002C15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2021 г.  в  августе  проводилась  сельскохозяйственная  </w:t>
      </w:r>
      <w:proofErr w:type="spellStart"/>
      <w:r w:rsidR="00C751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переписчиком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работала  Назаренко  Г.В.</w:t>
      </w:r>
      <w:r w:rsidR="002C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15B" w:rsidRPr="0066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Росстат </w:t>
      </w:r>
      <w:r w:rsidR="00C751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</w:t>
      </w:r>
      <w:proofErr w:type="gramEnd"/>
      <w:r w:rsidR="00C7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15B" w:rsidRPr="0066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первую в России сельскохозяйственную </w:t>
      </w:r>
      <w:proofErr w:type="spellStart"/>
      <w:r w:rsidR="00C7515B" w:rsidRPr="006609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микроперепись</w:t>
      </w:r>
      <w:proofErr w:type="spellEnd"/>
      <w:r w:rsidR="00C7515B" w:rsidRPr="006609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про</w:t>
      </w:r>
      <w:r w:rsidR="00C7515B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</w:t>
      </w:r>
      <w:r w:rsidR="00C7515B" w:rsidRPr="0066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субъектах страны, охвати</w:t>
      </w:r>
      <w:r w:rsidR="00C7515B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="00C7515B" w:rsidRPr="0066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</w:t>
      </w:r>
      <w:proofErr w:type="spellStart"/>
      <w:r w:rsidR="00C7515B" w:rsidRPr="00660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сельхозорганизации</w:t>
      </w:r>
      <w:proofErr w:type="spellEnd"/>
      <w:r w:rsidR="00C7515B" w:rsidRPr="006609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фермерские хозяйства и даже выборочно затрон</w:t>
      </w:r>
      <w:r w:rsidR="00C7515B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</w:t>
      </w:r>
      <w:r w:rsidR="00C7515B" w:rsidRPr="0066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ЛПХ - личные подсобные хозяйства</w:t>
      </w:r>
      <w:r w:rsidR="00C7515B">
        <w:rPr>
          <w:rFonts w:ascii="Times New Roman" w:eastAsia="Times New Roman" w:hAnsi="Times New Roman" w:cs="Times New Roman"/>
          <w:sz w:val="24"/>
          <w:szCs w:val="24"/>
          <w:lang w:eastAsia="ru-RU"/>
        </w:rPr>
        <w:t>.   В</w:t>
      </w:r>
      <w:r w:rsidR="00C7515B" w:rsidRPr="0066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1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проведенной</w:t>
      </w:r>
      <w:r w:rsidR="00C7515B" w:rsidRPr="0066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переписи существенно </w:t>
      </w:r>
      <w:r w:rsidR="00C7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</w:t>
      </w:r>
      <w:r w:rsidR="00C7515B" w:rsidRPr="0066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сокращена анкета: </w:t>
      </w:r>
      <w:proofErr w:type="spellStart"/>
      <w:r w:rsidR="00C7515B" w:rsidRPr="00660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сельхозорганизациям</w:t>
      </w:r>
      <w:proofErr w:type="spellEnd"/>
      <w:r w:rsidR="00C7515B" w:rsidRPr="0066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б</w:t>
      </w:r>
      <w:r w:rsidR="00C7515B">
        <w:rPr>
          <w:rFonts w:ascii="Times New Roman" w:eastAsia="Times New Roman" w:hAnsi="Times New Roman" w:cs="Times New Roman"/>
          <w:sz w:val="24"/>
          <w:szCs w:val="24"/>
          <w:lang w:eastAsia="ru-RU"/>
        </w:rPr>
        <w:t>ыло</w:t>
      </w:r>
      <w:r w:rsidR="00C7515B" w:rsidRPr="0066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ответить на 12 вопросов вместо 27, как это было пять лет назад, фермерам - на 10 вместо 26, а владельцам личных подсобных хозяйств - на 10 вопросов </w:t>
      </w:r>
      <w:proofErr w:type="gramStart"/>
      <w:r w:rsidR="00C7515B" w:rsidRPr="006609C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="00C7515B" w:rsidRPr="0066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 Все это позвол</w:t>
      </w:r>
      <w:r w:rsidR="00C7515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</w:t>
      </w:r>
      <w:r w:rsidR="00C7515B" w:rsidRPr="0066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снизить затраты на проведение переписи. Но при этом </w:t>
      </w:r>
      <w:r w:rsidR="007C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</w:t>
      </w:r>
      <w:r w:rsidR="00C7515B" w:rsidRPr="006609C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C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ыло </w:t>
      </w:r>
      <w:r w:rsidR="00C7515B" w:rsidRPr="0066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получено максимально подробное представление о </w:t>
      </w:r>
      <w:proofErr w:type="spellStart"/>
      <w:r w:rsidR="00C7515B" w:rsidRPr="00660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сельхозсекторе</w:t>
      </w:r>
      <w:proofErr w:type="spellEnd"/>
      <w:r w:rsidR="00C7515B" w:rsidRPr="0066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C4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Оперативные  итоги  были  готовы  к  концу  2021  года,  окончательные – к  концу  2022 года.</w:t>
      </w:r>
    </w:p>
    <w:p w:rsidR="002C1523" w:rsidRDefault="007E7A66" w:rsidP="002C15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Перепись  населения изначально  должна  была  пройти  в  октябре 2020 г.,  но  из-за  ограничений  по  предотвращения  заболеваний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C2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перепись  была  проведена  с  15  октября  по  14  ноября  2021 г.   На  территории  нашего  сельсовета  работали  2  переписчика: Бондаренко Н.Я. и  Чуева  Е.С.,  контролером  </w:t>
      </w:r>
      <w:proofErr w:type="gramStart"/>
      <w:r w:rsidR="00CC2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работала  Иващенко  Т.В.  Населению  было</w:t>
      </w:r>
      <w:proofErr w:type="gramEnd"/>
      <w:r w:rsidR="00CC2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предложено  ответить  на  33  вопроса,  из  них  23  вопроса  содержали  социально-демографические  характеристики,  а  10  вопросов  касались  жилищных  условий.  Всесоюзная  перепись  населения  охватила  100%  жителей  нашей  территории.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1523" w:rsidRDefault="002C1523" w:rsidP="002C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ЧС и ПБ                                                                                                                                   Вопрос обеспечения пожарной безопасности и соблюдения правил пожарной безопасности является актуальным, особенно в пожароопасный, засушливый период. В 202</w:t>
      </w:r>
      <w:r w:rsidR="006561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  апреля по  октябр</w:t>
      </w:r>
      <w:r w:rsidR="0065616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поселения был установлен особый противопожарный режим. Хотелось бы напомнить, что выжигание сухой растительности, сжигание мусора, невыполнение или ненадлежащее выполнение мер по предотвраще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нию выжигания сухой растительности является административным правонарушением и влечет наложение административного штрафа на граждан в размере от 2000 рублей до 3000 рублей, а в условиях действия особого противопожарного режима размеры штрафов увеличиваются до 4000 рублей.  </w:t>
      </w:r>
      <w:r w:rsidR="00E3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время  пожароопасного  сезона  создается  патрульно-маневренная  группа  из  числа  работников  Администрации  сельсовета,  которая  оперативно  выезжает  по  сообщению  ЕДДС  Змеиногорского  района    на  возникающие  </w:t>
      </w:r>
      <w:proofErr w:type="spellStart"/>
      <w:r w:rsidR="00E332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термоточки</w:t>
      </w:r>
      <w:proofErr w:type="spellEnd"/>
      <w:r w:rsidR="00E3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принимает  меры  по  ликвидации  пожара.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В    202</w:t>
      </w:r>
      <w:r w:rsidR="006561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</w:t>
      </w:r>
      <w:r w:rsidR="0065616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616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  предотвращения  степных  пожаров  была  проведена  опашка  населенных  пунктов  в  весеннее и  осеннее  время,  было  израсходовано  33 000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Всем нам необходимо соблюдать первичные меры пожарной безопасности, а если возгорание все-таки произошло – немедленно вызвать пожарных и при возможности принять меры к тушению пожара. Прошу всех жителей быть внимательными и ответственными, оказывать содействие, вовремя информировать при появлении признаков возгорания, где бы оно ни произошло.</w:t>
      </w:r>
    </w:p>
    <w:p w:rsidR="002C1523" w:rsidRDefault="002C1523" w:rsidP="002C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E332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администрации необходимо осуществить следующее: </w:t>
      </w:r>
    </w:p>
    <w:p w:rsidR="002C1523" w:rsidRDefault="002C1523" w:rsidP="002C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Продолжить работу, направленную на увеличение налоговых поступлений в бюджет.   2. Продолжить работу по вовлечению граждан в оформление в собственность жилого фонда.                                                                                                                                              3. За счет средств дорожного фонда произвести работы по содержанию дорог.                                        4. Продолжить работу по:                                                                                                               - исполнению Правил благоустройства территории поселения;                                                 - ликвидации несанкционированных свалок;                                                                              5. Продолжить работы по отчистке от мусора и покосу сорной растительности территорий кладбищ.                                                                                                                                             6. Продолжить разъяснительную работу в части обращения граждан поселения с твердыми коммунальными отходами в соответствии новой реформой.</w:t>
      </w:r>
    </w:p>
    <w:p w:rsidR="002C1523" w:rsidRDefault="002C1523" w:rsidP="002C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сказать большое спасибо всем жителям нашего поселения за ваше понимание, за ваши советы, которые так порой необходимы и нужны нам, спасибо за то, что вы не остаетесь равнодушными и безразличными, помогаете решать наши общие проблемы, вносите свои предложения и коррективы.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для того, чтобы нашей территории развиваться стабильно и устойчиво, добиваться положительных результатов необходимо слаженное взаимодействие всех ветвей власти, населения, организаций и учреждений данной территории.</w:t>
      </w:r>
    </w:p>
    <w:p w:rsidR="00147024" w:rsidRDefault="002C1523" w:rsidP="002C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Спасибо за сотрудничество, </w:t>
      </w:r>
    </w:p>
    <w:p w:rsidR="002C1523" w:rsidRDefault="002C1523" w:rsidP="002C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 уважением глава Октябрьского  сельсовета </w:t>
      </w:r>
      <w:r w:rsidR="0014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4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4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4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4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Г.П.Клесунова</w:t>
      </w:r>
      <w:proofErr w:type="spellEnd"/>
    </w:p>
    <w:p w:rsidR="002C1523" w:rsidRDefault="002C1523" w:rsidP="002C1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C1F" w:rsidRPr="002260BD" w:rsidRDefault="006F7C1F" w:rsidP="006F7C1F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E3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</w:t>
      </w:r>
      <w:r w:rsidRPr="002260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Информация к отчету главы сельсовета за 2021 год</w:t>
      </w:r>
    </w:p>
    <w:p w:rsidR="006F7C1F" w:rsidRDefault="006F7C1F" w:rsidP="006F7C1F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Демографическая ситуация</w:t>
      </w:r>
    </w:p>
    <w:p w:rsidR="006F7C1F" w:rsidRDefault="006F7C1F" w:rsidP="006F7C1F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Численность населения сельского поселения по состоянию на 01.01.2022 года составляет 899</w:t>
      </w:r>
      <w:r w:rsidRPr="00F03F0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зарегистрированных, (по факту проживает 629) из них 767 человек с 18 лет,  дети и подростки до 18 лет –132  чел. Сокращение численности населения вызвано увеличением смертности (в 2021году умерло 19 человека (10 муж, 9 жен),  и выбытием из территории поселения.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сожалению, мы не располагаем сведениями о прибывших и выбывших гражданах, т.к. полномочия по паспортному столу были переданы в УФМС России по г. Змеиногорску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Змеиногорскому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району. На территории нашего поселения проживают 1 труженик тыла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Кутняшов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И.М.), 16 человек статуса «Дети войны»</w:t>
      </w:r>
    </w:p>
    <w:p w:rsidR="006F7C1F" w:rsidRDefault="006F7C1F" w:rsidP="006F7C1F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Количество рожденных детей  в 2021 году - 2  девочки, и то проживают не на территории сельсовета,  уменьшилось по сравнению с прошлым годом. Население трудится в организациях, расположенных на территории Октябрьского  сельсовета, а также вахтовых методом</w:t>
      </w:r>
    </w:p>
    <w:p w:rsidR="006F7C1F" w:rsidRDefault="006F7C1F" w:rsidP="006F7C1F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территории поселения осуществляют деятельность сельхозпредприятия:</w:t>
      </w:r>
    </w:p>
    <w:p w:rsidR="006F7C1F" w:rsidRDefault="006F7C1F" w:rsidP="006F7C1F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ООО »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Октябрьский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</w:t>
      </w:r>
    </w:p>
    <w:p w:rsidR="006F7C1F" w:rsidRDefault="006F7C1F" w:rsidP="006F7C1F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ООО « Нектар»</w:t>
      </w:r>
    </w:p>
    <w:p w:rsidR="006F7C1F" w:rsidRDefault="006F7C1F" w:rsidP="006F7C1F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2  КФХ «Рыжих С.» , «Дьячков А.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» </w:t>
      </w:r>
    </w:p>
    <w:p w:rsidR="006F7C1F" w:rsidRDefault="006F7C1F" w:rsidP="006F7C1F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территории Октябрьского поселения расположены и действовали  2021 году следующие организации:</w:t>
      </w:r>
    </w:p>
    <w:p w:rsidR="006F7C1F" w:rsidRDefault="006F7C1F" w:rsidP="006F7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Филиал п. Октябрьский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МБУК</w:t>
      </w:r>
      <w:proofErr w:type="gramStart"/>
      <w:r>
        <w:rPr>
          <w:rFonts w:ascii="Times New Roman" w:hAnsi="Times New Roman" w:cs="Times New Roman"/>
          <w:sz w:val="24"/>
          <w:szCs w:val="24"/>
        </w:rPr>
        <w:t>«К</w:t>
      </w:r>
      <w:proofErr w:type="gramEnd"/>
      <w:r>
        <w:rPr>
          <w:rFonts w:ascii="Times New Roman" w:hAnsi="Times New Roman" w:cs="Times New Roman"/>
          <w:sz w:val="24"/>
          <w:szCs w:val="24"/>
        </w:rPr>
        <w:t>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информационный  центр»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6F7C1F" w:rsidRDefault="006F7C1F" w:rsidP="006F7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 Октябрьская сельская библиотека</w:t>
      </w:r>
    </w:p>
    <w:p w:rsidR="006F7C1F" w:rsidRDefault="006F7C1F" w:rsidP="006F7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Октябрьский,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Локотковский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Отрадинский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F7C1F" w:rsidRDefault="006F7C1F" w:rsidP="006F7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МБОУ Октябрьская средняя общеобразовательная  школа</w:t>
      </w:r>
    </w:p>
    <w:p w:rsidR="006F7C1F" w:rsidRDefault="006F7C1F" w:rsidP="006F7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МБОУ Октябрьская СОШ Структурное подразделение   Октябрьский детский сад «Ромашка»</w:t>
      </w:r>
    </w:p>
    <w:p w:rsidR="006F7C1F" w:rsidRDefault="006F7C1F" w:rsidP="006F7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магазин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Змеиногорска в п. Октябрьском,  п. Отрада</w:t>
      </w:r>
    </w:p>
    <w:p w:rsidR="006F7C1F" w:rsidRDefault="006F7C1F" w:rsidP="006F7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ИП  Иващенко Л.Г.</w:t>
      </w:r>
    </w:p>
    <w:p w:rsidR="006F7C1F" w:rsidRDefault="006F7C1F" w:rsidP="006F7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11.МУП ЖКХ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F7C1F" w:rsidRDefault="006F7C1F" w:rsidP="006F7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Октябрьский участок электрических сетей </w:t>
      </w:r>
    </w:p>
    <w:p w:rsidR="006F7C1F" w:rsidRDefault="006F7C1F" w:rsidP="006F7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ФГКУ « 16 отряд ФПС по Алтайскому краю»</w:t>
      </w:r>
    </w:p>
    <w:p w:rsidR="006F7C1F" w:rsidRDefault="006F7C1F" w:rsidP="006F7C1F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Обращения граждан</w:t>
      </w:r>
    </w:p>
    <w:p w:rsidR="006F7C1F" w:rsidRPr="006E3DC0" w:rsidRDefault="006F7C1F" w:rsidP="006F7C1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4"/>
          <w:szCs w:val="24"/>
          <w:lang w:eastAsia="ru-RU"/>
        </w:rPr>
      </w:pPr>
      <w:r w:rsidRPr="006E3DC0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За 2021 год в Администрацию Октябрьского сельсовета по самым разнообразным вопросам поступали  письменные и устные  заявлений от граждан поселения  и юридических лиц. Обращения граждан в основном были связ</w:t>
      </w:r>
      <w:r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аны с решением бытовых проблем:</w:t>
      </w:r>
      <w:r w:rsidRPr="006E3DC0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 решением социальных вопросов, конфликтные ситуации между соседями, о предоставлении в аренду сроком на 5 лет земельных участков. Все заявления были рассмотрены в установленные законом сроки, и отправлены ответы заявителю о результатах рассмотрения обращений</w:t>
      </w:r>
    </w:p>
    <w:p w:rsidR="006F7C1F" w:rsidRPr="008B2BCA" w:rsidRDefault="006F7C1F" w:rsidP="006F7C1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62D2F"/>
          <w:sz w:val="24"/>
          <w:szCs w:val="24"/>
          <w:lang w:eastAsia="ru-RU"/>
        </w:rPr>
      </w:pPr>
      <w:r w:rsidRPr="006E3DC0">
        <w:rPr>
          <w:rFonts w:ascii="Times New Roman" w:eastAsia="Times New Roman" w:hAnsi="Times New Roman" w:cs="Times New Roman"/>
          <w:color w:val="262D2F"/>
          <w:sz w:val="24"/>
          <w:szCs w:val="24"/>
          <w:lang w:eastAsia="ru-RU"/>
        </w:rPr>
        <w:t xml:space="preserve">Общее количество </w:t>
      </w:r>
      <w:proofErr w:type="gramStart"/>
      <w:r w:rsidRPr="006E3DC0">
        <w:rPr>
          <w:rFonts w:ascii="Times New Roman" w:eastAsia="Times New Roman" w:hAnsi="Times New Roman" w:cs="Times New Roman"/>
          <w:color w:val="262D2F"/>
          <w:sz w:val="24"/>
          <w:szCs w:val="24"/>
          <w:lang w:eastAsia="ru-RU"/>
        </w:rPr>
        <w:t xml:space="preserve">обращений,  поступивших от граждан и юридических лиц в Администрацию Октябрьского  сельсовета </w:t>
      </w:r>
      <w:proofErr w:type="spellStart"/>
      <w:r w:rsidRPr="006E3DC0">
        <w:rPr>
          <w:rFonts w:ascii="Times New Roman" w:eastAsia="Times New Roman" w:hAnsi="Times New Roman" w:cs="Times New Roman"/>
          <w:color w:val="262D2F"/>
          <w:sz w:val="24"/>
          <w:szCs w:val="24"/>
          <w:lang w:eastAsia="ru-RU"/>
        </w:rPr>
        <w:t>Змеиногорского</w:t>
      </w:r>
      <w:proofErr w:type="spellEnd"/>
      <w:r w:rsidRPr="006E3DC0">
        <w:rPr>
          <w:rFonts w:ascii="Times New Roman" w:eastAsia="Times New Roman" w:hAnsi="Times New Roman" w:cs="Times New Roman"/>
          <w:color w:val="262D2F"/>
          <w:sz w:val="24"/>
          <w:szCs w:val="24"/>
          <w:lang w:eastAsia="ru-RU"/>
        </w:rPr>
        <w:t xml:space="preserve"> района Алтайского края за 2021 год составило</w:t>
      </w:r>
      <w:proofErr w:type="gramEnd"/>
      <w:r w:rsidRPr="006E3DC0">
        <w:rPr>
          <w:rFonts w:ascii="Times New Roman" w:eastAsia="Times New Roman" w:hAnsi="Times New Roman" w:cs="Times New Roman"/>
          <w:color w:val="262D2F"/>
          <w:sz w:val="24"/>
          <w:szCs w:val="24"/>
          <w:lang w:eastAsia="ru-RU"/>
        </w:rPr>
        <w:t xml:space="preserve"> 59 , в том числе:</w:t>
      </w:r>
      <w:r w:rsidRPr="006E3DC0">
        <w:rPr>
          <w:rFonts w:ascii="Times New Roman" w:eastAsia="Times New Roman" w:hAnsi="Times New Roman" w:cs="Times New Roman"/>
          <w:color w:val="262D2F"/>
          <w:sz w:val="24"/>
          <w:szCs w:val="24"/>
          <w:lang w:eastAsia="ru-RU"/>
        </w:rPr>
        <w:br/>
        <w:t>письменных обращений – 13;</w:t>
      </w:r>
      <w:r w:rsidRPr="006E3DC0">
        <w:rPr>
          <w:rFonts w:ascii="Times New Roman" w:eastAsia="Times New Roman" w:hAnsi="Times New Roman" w:cs="Times New Roman"/>
          <w:color w:val="262D2F"/>
          <w:sz w:val="24"/>
          <w:szCs w:val="24"/>
          <w:lang w:eastAsia="ru-RU"/>
        </w:rPr>
        <w:br/>
      </w:r>
      <w:r w:rsidRPr="008B2BCA">
        <w:rPr>
          <w:rFonts w:ascii="Times New Roman" w:eastAsia="Times New Roman" w:hAnsi="Times New Roman" w:cs="Times New Roman"/>
          <w:color w:val="262D2F"/>
          <w:sz w:val="24"/>
          <w:szCs w:val="24"/>
          <w:lang w:eastAsia="ru-RU"/>
        </w:rPr>
        <w:t>устных обращений - 46.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2783"/>
        <w:gridCol w:w="1858"/>
        <w:gridCol w:w="1274"/>
        <w:gridCol w:w="1433"/>
        <w:gridCol w:w="1700"/>
      </w:tblGrid>
      <w:tr w:rsidR="006F7C1F" w:rsidRPr="006E3DC0" w:rsidTr="00027B21">
        <w:trPr>
          <w:trHeight w:val="441"/>
        </w:trPr>
        <w:tc>
          <w:tcPr>
            <w:tcW w:w="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b/>
                <w:bCs/>
                <w:color w:val="262D2F"/>
                <w:sz w:val="20"/>
                <w:szCs w:val="20"/>
                <w:lang w:eastAsia="ru-RU"/>
              </w:rPr>
              <w:t>Тема обращения</w:t>
            </w:r>
          </w:p>
        </w:tc>
        <w:tc>
          <w:tcPr>
            <w:tcW w:w="18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b/>
                <w:bCs/>
                <w:color w:val="262D2F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6E3DC0">
              <w:rPr>
                <w:rFonts w:ascii="Times New Roman" w:eastAsia="Times New Roman" w:hAnsi="Times New Roman" w:cs="Times New Roman"/>
                <w:b/>
                <w:bCs/>
                <w:color w:val="262D2F"/>
                <w:sz w:val="20"/>
                <w:szCs w:val="20"/>
                <w:lang w:eastAsia="ru-RU"/>
              </w:rPr>
              <w:t>устных</w:t>
            </w:r>
            <w:proofErr w:type="gramEnd"/>
          </w:p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b/>
                <w:bCs/>
                <w:color w:val="262D2F"/>
                <w:sz w:val="20"/>
                <w:szCs w:val="20"/>
                <w:lang w:eastAsia="ru-RU"/>
              </w:rPr>
              <w:t>обращений</w:t>
            </w:r>
          </w:p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b/>
                <w:bCs/>
                <w:color w:val="262D2F"/>
                <w:sz w:val="20"/>
                <w:szCs w:val="20"/>
                <w:lang w:eastAsia="ru-RU"/>
              </w:rPr>
              <w:t>Результат обращений</w:t>
            </w:r>
          </w:p>
        </w:tc>
      </w:tr>
      <w:tr w:rsidR="006F7C1F" w:rsidRPr="006E3DC0" w:rsidTr="00027B21">
        <w:trPr>
          <w:trHeight w:val="60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7C1F" w:rsidRPr="006E3DC0" w:rsidRDefault="006F7C1F" w:rsidP="00027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7C1F" w:rsidRPr="006E3DC0" w:rsidRDefault="006F7C1F" w:rsidP="00027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7C1F" w:rsidRPr="006E3DC0" w:rsidRDefault="006F7C1F" w:rsidP="00027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Положи</w:t>
            </w:r>
          </w:p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proofErr w:type="spellStart"/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тельно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Разъяснено</w:t>
            </w:r>
          </w:p>
        </w:tc>
      </w:tr>
      <w:tr w:rsidR="006F7C1F" w:rsidRPr="006E3DC0" w:rsidTr="00027B21">
        <w:trPr>
          <w:trHeight w:val="503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proofErr w:type="gramStart"/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Состоянии</w:t>
            </w:r>
            <w:proofErr w:type="gramEnd"/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 xml:space="preserve"> дорог, и очистка от снега  в селе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-</w:t>
            </w:r>
          </w:p>
        </w:tc>
      </w:tr>
      <w:tr w:rsidR="006F7C1F" w:rsidRPr="006E3DC0" w:rsidTr="00027B21">
        <w:trPr>
          <w:trHeight w:val="553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 xml:space="preserve">Транспортное сообщение </w:t>
            </w:r>
            <w:proofErr w:type="gramStart"/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с</w:t>
            </w:r>
            <w:proofErr w:type="gramEnd"/>
          </w:p>
          <w:p w:rsidR="006F7C1F" w:rsidRPr="006E3DC0" w:rsidRDefault="006F7C1F" w:rsidP="00027B2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г. Змеиногорск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5</w:t>
            </w:r>
          </w:p>
        </w:tc>
      </w:tr>
      <w:tr w:rsidR="006F7C1F" w:rsidRPr="006E3DC0" w:rsidTr="00027B21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Освещение улиц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-</w:t>
            </w:r>
          </w:p>
        </w:tc>
      </w:tr>
      <w:tr w:rsidR="006F7C1F" w:rsidRPr="006E3DC0" w:rsidTr="00027B21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 xml:space="preserve">Качество  питьевой  воды на улицах </w:t>
            </w:r>
            <w:proofErr w:type="gramStart"/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Новая</w:t>
            </w:r>
            <w:proofErr w:type="gramEnd"/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 xml:space="preserve"> и Западная в п. Октябрьский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5</w:t>
            </w:r>
          </w:p>
        </w:tc>
      </w:tr>
      <w:tr w:rsidR="006F7C1F" w:rsidRPr="006E3DC0" w:rsidTr="00027B21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 xml:space="preserve">Вопросы по организации и </w:t>
            </w: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lastRenderedPageBreak/>
              <w:t>вывоза мусора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-</w:t>
            </w:r>
          </w:p>
        </w:tc>
      </w:tr>
      <w:tr w:rsidR="006F7C1F" w:rsidRPr="006E3DC0" w:rsidTr="00027B21">
        <w:trPr>
          <w:trHeight w:val="192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192" w:lineRule="atLeast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192" w:lineRule="atLeast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Водоснабжение в поселении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192" w:lineRule="atLeast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192" w:lineRule="atLeast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192" w:lineRule="atLeast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192" w:lineRule="atLeast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10</w:t>
            </w:r>
          </w:p>
        </w:tc>
      </w:tr>
      <w:tr w:rsidR="006F7C1F" w:rsidRPr="006E3DC0" w:rsidTr="00027B21">
        <w:trPr>
          <w:trHeight w:val="55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Безнадзорное содержание домашних животных (собак) на территории поселения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6</w:t>
            </w:r>
          </w:p>
        </w:tc>
      </w:tr>
      <w:tr w:rsidR="006F7C1F" w:rsidRPr="006E3DC0" w:rsidTr="00027B21">
        <w:trPr>
          <w:trHeight w:val="48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Вопросы, решение которых находится  в компетенции  иных органов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9</w:t>
            </w:r>
          </w:p>
        </w:tc>
      </w:tr>
      <w:tr w:rsidR="006F7C1F" w:rsidRPr="006E3DC0" w:rsidTr="00027B21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b/>
                <w:bCs/>
                <w:color w:val="262D2F"/>
                <w:sz w:val="20"/>
                <w:szCs w:val="20"/>
                <w:lang w:eastAsia="ru-RU"/>
              </w:rPr>
              <w:t>Всего устных обращений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b/>
                <w:bCs/>
                <w:color w:val="262D2F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1F" w:rsidRPr="006E3DC0" w:rsidRDefault="006F7C1F" w:rsidP="00027B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</w:pPr>
            <w:r w:rsidRPr="006E3DC0">
              <w:rPr>
                <w:rFonts w:ascii="Times New Roman" w:eastAsia="Times New Roman" w:hAnsi="Times New Roman" w:cs="Times New Roman"/>
                <w:color w:val="262D2F"/>
                <w:sz w:val="20"/>
                <w:szCs w:val="20"/>
                <w:lang w:eastAsia="ru-RU"/>
              </w:rPr>
              <w:t>35</w:t>
            </w:r>
          </w:p>
        </w:tc>
      </w:tr>
    </w:tbl>
    <w:p w:rsidR="006F7C1F" w:rsidRPr="006E3DC0" w:rsidRDefault="006F7C1F" w:rsidP="006F7C1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b/>
          <w:color w:val="444444"/>
        </w:rPr>
      </w:pPr>
      <w:r w:rsidRPr="006E3DC0">
        <w:rPr>
          <w:color w:val="262D2F"/>
        </w:rPr>
        <w:t>Результаты по рассмотрению обращений граждан, сложились следующим образом:</w:t>
      </w:r>
      <w:r w:rsidRPr="006E3DC0">
        <w:rPr>
          <w:color w:val="262D2F"/>
        </w:rPr>
        <w:br/>
        <w:t>- поддержано 59 обращений;</w:t>
      </w:r>
      <w:r w:rsidRPr="006E3DC0">
        <w:rPr>
          <w:color w:val="262D2F"/>
        </w:rPr>
        <w:br/>
        <w:t>- не поддержано 0 обращение</w:t>
      </w:r>
    </w:p>
    <w:p w:rsidR="006F7C1F" w:rsidRDefault="006F7C1F" w:rsidP="006F7C1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b/>
          <w:color w:val="444444"/>
          <w:sz w:val="18"/>
          <w:szCs w:val="18"/>
        </w:rPr>
      </w:pPr>
      <w:r>
        <w:rPr>
          <w:b/>
          <w:color w:val="444444"/>
          <w:sz w:val="18"/>
          <w:szCs w:val="18"/>
        </w:rPr>
        <w:t>РАВОВАЯ РАБОТА</w:t>
      </w:r>
    </w:p>
    <w:p w:rsidR="006F7C1F" w:rsidRDefault="006F7C1F" w:rsidP="006F7C1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 xml:space="preserve"> </w:t>
      </w:r>
      <w:r>
        <w:rPr>
          <w:color w:val="212121"/>
        </w:rPr>
        <w:t>В рамках нормотворческой деятельности за отчетный период</w:t>
      </w:r>
      <w:r>
        <w:rPr>
          <w:color w:val="444444"/>
        </w:rPr>
        <w:t xml:space="preserve"> в 2021 году издано:</w:t>
      </w:r>
    </w:p>
    <w:p w:rsidR="006F7C1F" w:rsidRDefault="006F7C1F" w:rsidP="006F7C1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 xml:space="preserve">1.  </w:t>
      </w:r>
      <w:r>
        <w:rPr>
          <w:b/>
          <w:color w:val="444444"/>
        </w:rPr>
        <w:t xml:space="preserve">46 </w:t>
      </w:r>
      <w:r>
        <w:rPr>
          <w:color w:val="444444"/>
        </w:rPr>
        <w:t xml:space="preserve"> Постановление Администрации Октябрьского сельсовета</w:t>
      </w:r>
    </w:p>
    <w:p w:rsidR="006F7C1F" w:rsidRDefault="006F7C1F" w:rsidP="006F7C1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 xml:space="preserve">2. </w:t>
      </w:r>
      <w:r>
        <w:rPr>
          <w:b/>
          <w:color w:val="444444"/>
        </w:rPr>
        <w:t>31</w:t>
      </w:r>
      <w:r>
        <w:rPr>
          <w:color w:val="444444"/>
        </w:rPr>
        <w:t xml:space="preserve"> Распоряжение по основной деятельности главы сельсовета</w:t>
      </w:r>
    </w:p>
    <w:p w:rsidR="006F7C1F" w:rsidRDefault="006F7C1F" w:rsidP="006F7C1F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3. выдано 446 </w:t>
      </w:r>
      <w:proofErr w:type="gramStart"/>
      <w:r>
        <w:rPr>
          <w:rFonts w:ascii="Times New Roman" w:hAnsi="Times New Roman" w:cs="Times New Roman"/>
          <w:color w:val="444444"/>
          <w:sz w:val="24"/>
          <w:szCs w:val="24"/>
        </w:rPr>
        <w:t>( </w:t>
      </w:r>
      <w:proofErr w:type="gramEnd"/>
      <w:r>
        <w:rPr>
          <w:rFonts w:ascii="Times New Roman" w:hAnsi="Times New Roman" w:cs="Times New Roman"/>
          <w:color w:val="444444"/>
          <w:sz w:val="24"/>
          <w:szCs w:val="24"/>
        </w:rPr>
        <w:t xml:space="preserve">166 через МФЦ) справок и выписок населению.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Специалистами администрации выдано гражданам  справок различного характера, выписок из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книг, оказывалась помощь в оформлении документов на получение субсидий, льгот, адресной помощи, детских пособий, материальной помощи,  оформления домовладений и земельных участков в собственность, 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запросы архивных данных, Пенсионного фонда на оформление граждан на пенсию </w:t>
      </w:r>
    </w:p>
    <w:p w:rsidR="006F7C1F" w:rsidRDefault="006F7C1F" w:rsidP="006F7C1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 xml:space="preserve">4.  принято </w:t>
      </w:r>
      <w:r>
        <w:rPr>
          <w:b/>
          <w:color w:val="444444"/>
        </w:rPr>
        <w:t>31</w:t>
      </w:r>
      <w:r>
        <w:rPr>
          <w:color w:val="444444"/>
        </w:rPr>
        <w:t xml:space="preserve"> распоряжений по личному составу главы сельсовета</w:t>
      </w:r>
    </w:p>
    <w:p w:rsidR="006F7C1F" w:rsidRDefault="006F7C1F" w:rsidP="006F7C1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333333"/>
        </w:rPr>
      </w:pPr>
      <w:r>
        <w:rPr>
          <w:color w:val="212121"/>
        </w:rPr>
        <w:t xml:space="preserve">За отчетный год Советом депутатов проведено 4 очередных сессий.  Принято 26 решений, из них  разработано  и утверждено </w:t>
      </w:r>
      <w:r>
        <w:rPr>
          <w:color w:val="333333"/>
        </w:rPr>
        <w:t> 13 НПА и внесено изменений в 13 ранее принятых НПА.   Проекты (НПА)- это решения с Совета  депутатов и  постановления администрации сельсовета направлялись  в прокуратуру района на антикоррупционную экспертизу и находятся под постоянным контролем</w:t>
      </w:r>
    </w:p>
    <w:p w:rsidR="006F7C1F" w:rsidRDefault="006F7C1F" w:rsidP="006F7C1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333333"/>
        </w:rPr>
        <w:t xml:space="preserve">В 2021 году в Администрацию сельсовета поступило 234 </w:t>
      </w:r>
      <w:proofErr w:type="gramStart"/>
      <w:r>
        <w:rPr>
          <w:color w:val="333333"/>
        </w:rPr>
        <w:t>разнообразных</w:t>
      </w:r>
      <w:proofErr w:type="gramEnd"/>
      <w:r>
        <w:rPr>
          <w:color w:val="333333"/>
        </w:rPr>
        <w:t xml:space="preserve"> запроса о предоставлении информации, на все были даны ответы в установленные законом сроки.</w:t>
      </w:r>
    </w:p>
    <w:p w:rsidR="006F7C1F" w:rsidRDefault="006F7C1F" w:rsidP="006F7C1F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Информационным источником для изучения деятельности сельсовета является официальный сайт Администрации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Змеиногорского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в разделе «Октябрьский сельсовет»  в сети Интернет и печатное средство массовой информации «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Змеиногорский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Вестник»  где размещаются нормативные документы,  здесь можно видеть новости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поселения, объявления, наши успехи и достижения, а также проблемы, над которыми мы работаем, вся информация пополняется.</w:t>
      </w:r>
    </w:p>
    <w:p w:rsidR="006F7C1F" w:rsidRDefault="006F7C1F" w:rsidP="006F7C1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b/>
          <w:color w:val="444444"/>
          <w:sz w:val="18"/>
          <w:szCs w:val="18"/>
        </w:rPr>
      </w:pPr>
      <w:r>
        <w:rPr>
          <w:b/>
          <w:color w:val="444444"/>
          <w:sz w:val="18"/>
          <w:szCs w:val="18"/>
        </w:rPr>
        <w:t xml:space="preserve">КАДРОВАЯ РАБОТА  </w:t>
      </w:r>
      <w:r>
        <w:rPr>
          <w:color w:val="444444"/>
        </w:rPr>
        <w:t>Штатная численность работников Администрации Октябрьского  поселения на 31.12.2021 составляет 10 человек, из них: муниципальных служащих - 2, технических работников –7( водитель, 2 истопника и 4 кочегара)</w:t>
      </w:r>
      <w:proofErr w:type="gramStart"/>
      <w:r>
        <w:rPr>
          <w:color w:val="444444"/>
        </w:rPr>
        <w:t xml:space="preserve"> ,</w:t>
      </w:r>
      <w:proofErr w:type="gramEnd"/>
      <w:r>
        <w:rPr>
          <w:color w:val="444444"/>
        </w:rPr>
        <w:t xml:space="preserve"> </w:t>
      </w:r>
    </w:p>
    <w:p w:rsidR="006F7C1F" w:rsidRDefault="006F7C1F" w:rsidP="006F7C1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b/>
          <w:color w:val="444444"/>
          <w:sz w:val="18"/>
          <w:szCs w:val="18"/>
        </w:rPr>
      </w:pPr>
      <w:r>
        <w:rPr>
          <w:b/>
          <w:color w:val="444444"/>
          <w:sz w:val="18"/>
          <w:szCs w:val="18"/>
        </w:rPr>
        <w:t xml:space="preserve">АРХИВНАЯ РАБОТА </w:t>
      </w:r>
      <w:r>
        <w:rPr>
          <w:color w:val="444444"/>
        </w:rPr>
        <w:t xml:space="preserve">В 2021 году составлены и утверждены в установленном порядке </w:t>
      </w:r>
      <w:proofErr w:type="gramStart"/>
      <w:r>
        <w:rPr>
          <w:color w:val="444444"/>
        </w:rPr>
        <w:t>описи дел постоянного хранения Администрации Октябрьского  сельсовета</w:t>
      </w:r>
      <w:proofErr w:type="gramEnd"/>
      <w:r>
        <w:rPr>
          <w:color w:val="444444"/>
        </w:rPr>
        <w:t xml:space="preserve">  и Совета  депутатов  за 2017 год. Документы постоянного хранения за 2016 год – упорядочены, описаны и переданы на государственное хранение в архив Администрации </w:t>
      </w:r>
      <w:proofErr w:type="spellStart"/>
      <w:r>
        <w:rPr>
          <w:color w:val="444444"/>
        </w:rPr>
        <w:t>Змеиногорского</w:t>
      </w:r>
      <w:proofErr w:type="spellEnd"/>
      <w:r>
        <w:rPr>
          <w:color w:val="444444"/>
        </w:rPr>
        <w:t xml:space="preserve">  района. Документы по личному составу включены в опись № 3-Л за 2017 год в количестве 10 единиц, хранятся в Администрации Октябрьского  сельсовета.</w:t>
      </w:r>
    </w:p>
    <w:p w:rsidR="006F7C1F" w:rsidRDefault="006F7C1F" w:rsidP="006F7C1F">
      <w:pPr>
        <w:spacing w:before="225" w:after="225" w:line="240" w:lineRule="auto"/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Проводилась работа с недобросовестными налогоплательщиками:</w:t>
      </w:r>
    </w:p>
    <w:p w:rsidR="006F7C1F" w:rsidRDefault="006F7C1F" w:rsidP="006F7C1F">
      <w:pPr>
        <w:spacing w:before="225" w:after="225" w:line="240" w:lineRule="auto"/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— периодически развешивались  оповещения с напоминаниями об уплате налогов, так же велась работа в телефонном режиме;</w:t>
      </w:r>
    </w:p>
    <w:p w:rsidR="006F7C1F" w:rsidRDefault="006F7C1F" w:rsidP="006F7C1F">
      <w:pPr>
        <w:spacing w:before="225" w:after="225" w:line="240" w:lineRule="auto"/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— делались запросы в налоговую инспекцию с уточнением суммы долга и выписывались должникам квитанции для уплаты</w:t>
      </w:r>
    </w:p>
    <w:p w:rsidR="006F7C1F" w:rsidRDefault="006F7C1F" w:rsidP="006F7C1F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специалистами сельсовета ведется работа с неблагополучными семьями и трудными подростками, проводятся профилактические беседы осужденными гражданами, организуются рейды по проверке жилищно-бытовых условий семей состоящих на учете</w:t>
      </w:r>
    </w:p>
    <w:p w:rsidR="006F7C1F" w:rsidRDefault="006F7C1F" w:rsidP="006F7C1F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2021 году продолжили  работу из общественных комиссии при Администрации только женсовет – 2 заседания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Эккерт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М.А.). Работа общественных организаций усл</w:t>
      </w:r>
      <w:r w:rsidR="00226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ожнялась в связи </w:t>
      </w:r>
      <w:proofErr w:type="gramStart"/>
      <w:r w:rsidR="00226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="00226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226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пандемией</w:t>
      </w:r>
      <w:proofErr w:type="gramEnd"/>
      <w:r w:rsidR="00226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 т.к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состав общественных комиссий в основном входят граждане в возрасте от 60 и выше, а для данных категорий постоянно вводились ограничительные меры.</w:t>
      </w:r>
    </w:p>
    <w:p w:rsidR="006F7C1F" w:rsidRDefault="006F7C1F" w:rsidP="006F7C1F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Заместитель главы Администрации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М.Р.Самокрутова</w:t>
      </w:r>
      <w:proofErr w:type="spellEnd"/>
    </w:p>
    <w:p w:rsidR="002A3A66" w:rsidRDefault="002A3A66" w:rsidP="002A3A66">
      <w:pPr>
        <w:rPr>
          <w:b/>
          <w:sz w:val="28"/>
          <w:szCs w:val="28"/>
        </w:rPr>
      </w:pPr>
    </w:p>
    <w:p w:rsidR="002A3A66" w:rsidRPr="002A3A66" w:rsidRDefault="002260BD" w:rsidP="002A3A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A3A66" w:rsidRPr="002A3A66">
        <w:rPr>
          <w:rFonts w:ascii="Times New Roman" w:hAnsi="Times New Roman" w:cs="Times New Roman"/>
          <w:b/>
          <w:sz w:val="24"/>
          <w:szCs w:val="24"/>
        </w:rPr>
        <w:t>Информация специалиста ВУС  за отчетный период 2021 года.</w:t>
      </w:r>
    </w:p>
    <w:p w:rsidR="002A3A66" w:rsidRPr="002A3A66" w:rsidRDefault="002A3A66" w:rsidP="002A3A66">
      <w:pPr>
        <w:jc w:val="both"/>
        <w:rPr>
          <w:rFonts w:ascii="Times New Roman" w:hAnsi="Times New Roman" w:cs="Times New Roman"/>
          <w:sz w:val="24"/>
          <w:szCs w:val="24"/>
        </w:rPr>
      </w:pPr>
      <w:r w:rsidRPr="002A3A66">
        <w:rPr>
          <w:rFonts w:ascii="Times New Roman" w:hAnsi="Times New Roman" w:cs="Times New Roman"/>
          <w:sz w:val="24"/>
          <w:szCs w:val="24"/>
        </w:rPr>
        <w:t xml:space="preserve">1. Всего на  воинском учете состоит: </w:t>
      </w:r>
      <w:r w:rsidRPr="002A3A66">
        <w:rPr>
          <w:rFonts w:ascii="Times New Roman" w:hAnsi="Times New Roman" w:cs="Times New Roman"/>
          <w:b/>
          <w:sz w:val="24"/>
          <w:szCs w:val="24"/>
        </w:rPr>
        <w:t>208 человек</w:t>
      </w:r>
    </w:p>
    <w:p w:rsidR="002A3A66" w:rsidRPr="002A3A66" w:rsidRDefault="002A3A66" w:rsidP="002A3A66">
      <w:pPr>
        <w:jc w:val="both"/>
        <w:rPr>
          <w:rFonts w:ascii="Times New Roman" w:hAnsi="Times New Roman" w:cs="Times New Roman"/>
          <w:sz w:val="24"/>
          <w:szCs w:val="24"/>
        </w:rPr>
      </w:pPr>
      <w:r w:rsidRPr="002A3A66">
        <w:rPr>
          <w:rFonts w:ascii="Times New Roman" w:hAnsi="Times New Roman" w:cs="Times New Roman"/>
          <w:sz w:val="24"/>
          <w:szCs w:val="24"/>
        </w:rPr>
        <w:t xml:space="preserve">     </w:t>
      </w:r>
      <w:r w:rsidRPr="002A3A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A3A66">
        <w:rPr>
          <w:rFonts w:ascii="Times New Roman" w:hAnsi="Times New Roman" w:cs="Times New Roman"/>
          <w:b/>
          <w:sz w:val="24"/>
          <w:szCs w:val="24"/>
          <w:u w:val="single"/>
        </w:rPr>
        <w:t xml:space="preserve">13 </w:t>
      </w:r>
      <w:r w:rsidRPr="002A3A66">
        <w:rPr>
          <w:rFonts w:ascii="Times New Roman" w:hAnsi="Times New Roman" w:cs="Times New Roman"/>
          <w:sz w:val="24"/>
          <w:szCs w:val="24"/>
        </w:rPr>
        <w:t>граждан, состоящих на первоначальном воинском учете подлежащих призыву;</w:t>
      </w:r>
    </w:p>
    <w:p w:rsidR="002A3A66" w:rsidRPr="002A3A66" w:rsidRDefault="002A3A66" w:rsidP="002A3A66">
      <w:pPr>
        <w:jc w:val="both"/>
        <w:rPr>
          <w:rFonts w:ascii="Times New Roman" w:hAnsi="Times New Roman" w:cs="Times New Roman"/>
          <w:sz w:val="24"/>
          <w:szCs w:val="24"/>
        </w:rPr>
      </w:pPr>
      <w:r w:rsidRPr="002A3A6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A3A66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 w:rsidRPr="002A3A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A3A66">
        <w:rPr>
          <w:rFonts w:ascii="Times New Roman" w:hAnsi="Times New Roman" w:cs="Times New Roman"/>
          <w:sz w:val="24"/>
          <w:szCs w:val="24"/>
        </w:rPr>
        <w:t>офицеров запаса;</w:t>
      </w:r>
    </w:p>
    <w:p w:rsidR="002A3A66" w:rsidRPr="002A3A66" w:rsidRDefault="002A3A66" w:rsidP="002A3A66">
      <w:pPr>
        <w:jc w:val="both"/>
        <w:rPr>
          <w:rFonts w:ascii="Times New Roman" w:hAnsi="Times New Roman" w:cs="Times New Roman"/>
          <w:sz w:val="24"/>
          <w:szCs w:val="24"/>
        </w:rPr>
      </w:pPr>
      <w:r w:rsidRPr="002A3A66">
        <w:rPr>
          <w:rFonts w:ascii="Times New Roman" w:hAnsi="Times New Roman" w:cs="Times New Roman"/>
          <w:sz w:val="24"/>
          <w:szCs w:val="24"/>
        </w:rPr>
        <w:t xml:space="preserve">     </w:t>
      </w:r>
      <w:r w:rsidRPr="002A3A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A3A66">
        <w:rPr>
          <w:rFonts w:ascii="Times New Roman" w:hAnsi="Times New Roman" w:cs="Times New Roman"/>
          <w:b/>
          <w:sz w:val="24"/>
          <w:szCs w:val="24"/>
          <w:u w:val="single"/>
        </w:rPr>
        <w:t xml:space="preserve">192 </w:t>
      </w:r>
      <w:r w:rsidRPr="002A3A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A3A66">
        <w:rPr>
          <w:rFonts w:ascii="Times New Roman" w:hAnsi="Times New Roman" w:cs="Times New Roman"/>
          <w:sz w:val="24"/>
          <w:szCs w:val="24"/>
        </w:rPr>
        <w:t xml:space="preserve">солдат, сержантов, мичманов </w:t>
      </w:r>
      <w:proofErr w:type="gramStart"/>
      <w:r w:rsidRPr="002A3A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A3A66">
        <w:rPr>
          <w:rFonts w:ascii="Times New Roman" w:hAnsi="Times New Roman" w:cs="Times New Roman"/>
          <w:sz w:val="24"/>
          <w:szCs w:val="24"/>
        </w:rPr>
        <w:t xml:space="preserve">по сравнению с прошлым годом уменьшилось на </w:t>
      </w:r>
      <w:r w:rsidRPr="002A3A66">
        <w:rPr>
          <w:rFonts w:ascii="Times New Roman" w:hAnsi="Times New Roman" w:cs="Times New Roman"/>
          <w:sz w:val="24"/>
          <w:szCs w:val="24"/>
          <w:u w:val="single"/>
        </w:rPr>
        <w:t xml:space="preserve"> 4  </w:t>
      </w:r>
      <w:r w:rsidRPr="002A3A66">
        <w:rPr>
          <w:rFonts w:ascii="Times New Roman" w:hAnsi="Times New Roman" w:cs="Times New Roman"/>
          <w:sz w:val="24"/>
          <w:szCs w:val="24"/>
        </w:rPr>
        <w:t>человека   ).</w:t>
      </w:r>
    </w:p>
    <w:p w:rsidR="002A3A66" w:rsidRPr="002A3A66" w:rsidRDefault="002A3A66" w:rsidP="002A3A6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3A66">
        <w:rPr>
          <w:rFonts w:ascii="Times New Roman" w:hAnsi="Times New Roman" w:cs="Times New Roman"/>
          <w:sz w:val="24"/>
          <w:szCs w:val="24"/>
        </w:rPr>
        <w:t>Из них:</w:t>
      </w:r>
    </w:p>
    <w:p w:rsidR="002A3A66" w:rsidRPr="002A3A66" w:rsidRDefault="002A3A66" w:rsidP="002A3A6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3A66">
        <w:rPr>
          <w:rFonts w:ascii="Times New Roman" w:hAnsi="Times New Roman" w:cs="Times New Roman"/>
          <w:sz w:val="24"/>
          <w:szCs w:val="24"/>
        </w:rPr>
        <w:lastRenderedPageBreak/>
        <w:t xml:space="preserve">на общем воинском учете  </w:t>
      </w:r>
      <w:r w:rsidRPr="002A3A66">
        <w:rPr>
          <w:rFonts w:ascii="Times New Roman" w:hAnsi="Times New Roman" w:cs="Times New Roman"/>
          <w:sz w:val="24"/>
          <w:szCs w:val="24"/>
          <w:u w:val="single"/>
        </w:rPr>
        <w:t xml:space="preserve"> 186 </w:t>
      </w:r>
      <w:r w:rsidRPr="002A3A66">
        <w:rPr>
          <w:rFonts w:ascii="Times New Roman" w:hAnsi="Times New Roman" w:cs="Times New Roman"/>
          <w:sz w:val="24"/>
          <w:szCs w:val="24"/>
        </w:rPr>
        <w:t xml:space="preserve"> человек (по сравнению с прошлым годом уменьшилось на  </w:t>
      </w:r>
      <w:r w:rsidRPr="002A3A66">
        <w:rPr>
          <w:rFonts w:ascii="Times New Roman" w:hAnsi="Times New Roman" w:cs="Times New Roman"/>
          <w:sz w:val="24"/>
          <w:szCs w:val="24"/>
          <w:u w:val="single"/>
        </w:rPr>
        <w:t xml:space="preserve">6  </w:t>
      </w:r>
      <w:r w:rsidRPr="002A3A66">
        <w:rPr>
          <w:rFonts w:ascii="Times New Roman" w:hAnsi="Times New Roman" w:cs="Times New Roman"/>
          <w:sz w:val="24"/>
          <w:szCs w:val="24"/>
        </w:rPr>
        <w:t xml:space="preserve"> человек</w:t>
      </w:r>
      <w:proofErr w:type="gramStart"/>
      <w:r w:rsidRPr="002A3A6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A3A66">
        <w:rPr>
          <w:rFonts w:ascii="Times New Roman" w:hAnsi="Times New Roman" w:cs="Times New Roman"/>
          <w:sz w:val="24"/>
          <w:szCs w:val="24"/>
        </w:rPr>
        <w:t>;</w:t>
      </w:r>
    </w:p>
    <w:p w:rsidR="002A3A66" w:rsidRPr="002A3A66" w:rsidRDefault="002A3A66" w:rsidP="002A3A6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3A66">
        <w:rPr>
          <w:rFonts w:ascii="Times New Roman" w:hAnsi="Times New Roman" w:cs="Times New Roman"/>
          <w:sz w:val="24"/>
          <w:szCs w:val="24"/>
        </w:rPr>
        <w:t xml:space="preserve">на специальном воинском учете </w:t>
      </w:r>
      <w:r w:rsidRPr="002A3A66">
        <w:rPr>
          <w:rFonts w:ascii="Times New Roman" w:hAnsi="Times New Roman" w:cs="Times New Roman"/>
          <w:sz w:val="24"/>
          <w:szCs w:val="24"/>
          <w:u w:val="single"/>
        </w:rPr>
        <w:t xml:space="preserve"> 6 </w:t>
      </w:r>
      <w:r w:rsidRPr="002A3A66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2A3A66" w:rsidRPr="002A3A66" w:rsidRDefault="002A3A66" w:rsidP="002260BD">
      <w:pPr>
        <w:jc w:val="both"/>
        <w:rPr>
          <w:rFonts w:ascii="Times New Roman" w:hAnsi="Times New Roman" w:cs="Times New Roman"/>
          <w:sz w:val="24"/>
          <w:szCs w:val="24"/>
        </w:rPr>
      </w:pPr>
      <w:r w:rsidRPr="002A3A66">
        <w:rPr>
          <w:rFonts w:ascii="Times New Roman" w:hAnsi="Times New Roman" w:cs="Times New Roman"/>
          <w:sz w:val="24"/>
          <w:szCs w:val="24"/>
        </w:rPr>
        <w:t xml:space="preserve">Убыло:   </w:t>
      </w:r>
      <w:r w:rsidRPr="002A3A66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2A3A66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 w:rsidRPr="002A3A66">
        <w:rPr>
          <w:rFonts w:ascii="Times New Roman" w:hAnsi="Times New Roman" w:cs="Times New Roman"/>
          <w:sz w:val="24"/>
          <w:szCs w:val="24"/>
        </w:rPr>
        <w:t xml:space="preserve">;  по сравнению с прошлым годом  увеличилось на 7 человек, </w:t>
      </w:r>
    </w:p>
    <w:p w:rsidR="002A3A66" w:rsidRPr="002A3A66" w:rsidRDefault="002A3A66" w:rsidP="002A3A66">
      <w:pPr>
        <w:jc w:val="both"/>
        <w:rPr>
          <w:rFonts w:ascii="Times New Roman" w:hAnsi="Times New Roman" w:cs="Times New Roman"/>
          <w:sz w:val="24"/>
          <w:szCs w:val="24"/>
        </w:rPr>
      </w:pPr>
      <w:r w:rsidRPr="002A3A66">
        <w:rPr>
          <w:rFonts w:ascii="Times New Roman" w:hAnsi="Times New Roman" w:cs="Times New Roman"/>
          <w:sz w:val="24"/>
          <w:szCs w:val="24"/>
        </w:rPr>
        <w:t xml:space="preserve"> из них снято с воинского учета по возрасту 6 человек.</w:t>
      </w:r>
    </w:p>
    <w:p w:rsidR="002A3A66" w:rsidRPr="002A3A66" w:rsidRDefault="002A3A66" w:rsidP="002A3A66">
      <w:pPr>
        <w:jc w:val="both"/>
        <w:rPr>
          <w:rFonts w:ascii="Times New Roman" w:hAnsi="Times New Roman" w:cs="Times New Roman"/>
          <w:sz w:val="24"/>
          <w:szCs w:val="24"/>
        </w:rPr>
      </w:pPr>
      <w:r w:rsidRPr="002A3A66">
        <w:rPr>
          <w:rFonts w:ascii="Times New Roman" w:hAnsi="Times New Roman" w:cs="Times New Roman"/>
          <w:sz w:val="24"/>
          <w:szCs w:val="24"/>
        </w:rPr>
        <w:t xml:space="preserve">Прибыло:  </w:t>
      </w:r>
      <w:r w:rsidRPr="002A3A66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2A3A66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 w:rsidRPr="002A3A66">
        <w:rPr>
          <w:rFonts w:ascii="Times New Roman" w:hAnsi="Times New Roman" w:cs="Times New Roman"/>
          <w:sz w:val="24"/>
          <w:szCs w:val="24"/>
        </w:rPr>
        <w:t xml:space="preserve">  по сравнению с прошлым годом  увеличилось на 4 человека,</w:t>
      </w:r>
    </w:p>
    <w:p w:rsidR="002A3A66" w:rsidRPr="002A3A66" w:rsidRDefault="002A3A66" w:rsidP="002A3A66">
      <w:pPr>
        <w:jc w:val="both"/>
        <w:rPr>
          <w:rFonts w:ascii="Times New Roman" w:hAnsi="Times New Roman" w:cs="Times New Roman"/>
          <w:sz w:val="24"/>
          <w:szCs w:val="24"/>
        </w:rPr>
      </w:pPr>
      <w:r w:rsidRPr="002A3A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3A66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2A3A66">
        <w:rPr>
          <w:rFonts w:ascii="Times New Roman" w:hAnsi="Times New Roman" w:cs="Times New Roman"/>
          <w:sz w:val="24"/>
          <w:szCs w:val="24"/>
          <w:u w:val="single"/>
        </w:rPr>
        <w:t xml:space="preserve"> 4 </w:t>
      </w:r>
      <w:r w:rsidRPr="002A3A66">
        <w:rPr>
          <w:rFonts w:ascii="Times New Roman" w:hAnsi="Times New Roman" w:cs="Times New Roman"/>
          <w:sz w:val="24"/>
          <w:szCs w:val="24"/>
        </w:rPr>
        <w:t xml:space="preserve"> человека, уволенных из Вооруженных Сил Российской Федерации  по сравнению с прошлым годом уменьшилось на 4 человека</w:t>
      </w:r>
      <w:proofErr w:type="gramEnd"/>
    </w:p>
    <w:p w:rsidR="002A3A66" w:rsidRPr="002A3A66" w:rsidRDefault="002A3A66" w:rsidP="002A3A66">
      <w:pPr>
        <w:rPr>
          <w:rFonts w:ascii="Times New Roman" w:hAnsi="Times New Roman" w:cs="Times New Roman"/>
          <w:sz w:val="24"/>
          <w:szCs w:val="24"/>
        </w:rPr>
      </w:pPr>
      <w:r w:rsidRPr="002A3A66">
        <w:rPr>
          <w:rFonts w:ascii="Times New Roman" w:hAnsi="Times New Roman" w:cs="Times New Roman"/>
          <w:sz w:val="24"/>
          <w:szCs w:val="24"/>
        </w:rPr>
        <w:t>Заведено 1 личное дело для  постановки на воинский учет  (уменьшилось с прошлым годом на 3 человека)</w:t>
      </w:r>
    </w:p>
    <w:p w:rsidR="002A3A66" w:rsidRPr="002A3A66" w:rsidRDefault="002A3A66" w:rsidP="002A3A66">
      <w:pPr>
        <w:rPr>
          <w:rFonts w:ascii="Times New Roman" w:hAnsi="Times New Roman" w:cs="Times New Roman"/>
          <w:sz w:val="24"/>
          <w:szCs w:val="24"/>
        </w:rPr>
      </w:pPr>
      <w:r w:rsidRPr="002A3A66">
        <w:rPr>
          <w:rFonts w:ascii="Times New Roman" w:hAnsi="Times New Roman" w:cs="Times New Roman"/>
          <w:sz w:val="24"/>
          <w:szCs w:val="24"/>
        </w:rPr>
        <w:t xml:space="preserve">Отправлено для прохождения службы в РА 4 человека </w:t>
      </w:r>
    </w:p>
    <w:p w:rsidR="002A3A66" w:rsidRPr="002A3A66" w:rsidRDefault="002A3A66" w:rsidP="002A3A66">
      <w:pPr>
        <w:rPr>
          <w:rFonts w:ascii="Times New Roman" w:hAnsi="Times New Roman" w:cs="Times New Roman"/>
          <w:b/>
          <w:sz w:val="24"/>
          <w:szCs w:val="24"/>
        </w:rPr>
      </w:pPr>
      <w:r w:rsidRPr="002A3A66">
        <w:rPr>
          <w:rFonts w:ascii="Times New Roman" w:hAnsi="Times New Roman" w:cs="Times New Roman"/>
          <w:b/>
          <w:sz w:val="24"/>
          <w:szCs w:val="24"/>
        </w:rPr>
        <w:t>Информация специалиста ТОСП ( территориальное обособленное структурное подразделение)</w:t>
      </w:r>
      <w:proofErr w:type="gramStart"/>
      <w:r w:rsidRPr="002A3A66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2A3A66">
        <w:rPr>
          <w:rFonts w:ascii="Times New Roman" w:hAnsi="Times New Roman" w:cs="Times New Roman"/>
          <w:b/>
          <w:sz w:val="24"/>
          <w:szCs w:val="24"/>
        </w:rPr>
        <w:t xml:space="preserve">  КАУ «МФЦ Алтайского края» по </w:t>
      </w:r>
      <w:proofErr w:type="spellStart"/>
      <w:r w:rsidRPr="002A3A66">
        <w:rPr>
          <w:rFonts w:ascii="Times New Roman" w:hAnsi="Times New Roman" w:cs="Times New Roman"/>
          <w:b/>
          <w:sz w:val="24"/>
          <w:szCs w:val="24"/>
        </w:rPr>
        <w:t>Змеиногорскому</w:t>
      </w:r>
      <w:proofErr w:type="spellEnd"/>
      <w:r w:rsidRPr="002A3A66">
        <w:rPr>
          <w:rFonts w:ascii="Times New Roman" w:hAnsi="Times New Roman" w:cs="Times New Roman"/>
          <w:b/>
          <w:sz w:val="24"/>
          <w:szCs w:val="24"/>
        </w:rPr>
        <w:t xml:space="preserve"> району.</w:t>
      </w:r>
    </w:p>
    <w:p w:rsidR="002A3A66" w:rsidRPr="002A3A66" w:rsidRDefault="002A3A66" w:rsidP="002A3A66">
      <w:pPr>
        <w:rPr>
          <w:rFonts w:ascii="Times New Roman" w:hAnsi="Times New Roman" w:cs="Times New Roman"/>
          <w:sz w:val="24"/>
          <w:szCs w:val="24"/>
        </w:rPr>
      </w:pPr>
      <w:r w:rsidRPr="002A3A66">
        <w:rPr>
          <w:rFonts w:ascii="Times New Roman" w:hAnsi="Times New Roman" w:cs="Times New Roman"/>
          <w:sz w:val="24"/>
          <w:szCs w:val="24"/>
        </w:rPr>
        <w:t xml:space="preserve">Оформлено услуг: </w:t>
      </w:r>
      <w:r w:rsidRPr="002A3A66">
        <w:rPr>
          <w:rFonts w:ascii="Times New Roman" w:hAnsi="Times New Roman" w:cs="Times New Roman"/>
          <w:b/>
          <w:sz w:val="24"/>
          <w:szCs w:val="24"/>
        </w:rPr>
        <w:t xml:space="preserve">338 </w:t>
      </w:r>
      <w:r w:rsidRPr="002A3A66">
        <w:rPr>
          <w:rFonts w:ascii="Times New Roman" w:hAnsi="Times New Roman" w:cs="Times New Roman"/>
          <w:sz w:val="24"/>
          <w:szCs w:val="24"/>
        </w:rPr>
        <w:t xml:space="preserve">по сравнению с прошлым годом уменьшилось </w:t>
      </w:r>
      <w:r w:rsidRPr="002A3A66">
        <w:rPr>
          <w:rFonts w:ascii="Times New Roman" w:hAnsi="Times New Roman" w:cs="Times New Roman"/>
          <w:b/>
          <w:sz w:val="24"/>
          <w:szCs w:val="24"/>
        </w:rPr>
        <w:t>на 63</w:t>
      </w:r>
      <w:r w:rsidRPr="002A3A66">
        <w:rPr>
          <w:rFonts w:ascii="Times New Roman" w:hAnsi="Times New Roman" w:cs="Times New Roman"/>
          <w:sz w:val="24"/>
          <w:szCs w:val="24"/>
        </w:rPr>
        <w:t xml:space="preserve"> услуги, ( оформление детского пособия, по рождению первого ребенка, оформление материнского капитала, выплата по рождению третьего ребенка и последующих детей, единовременная выплата многодетным семьям к школе, справки малоимущим,  оформление ИНН, оформление компенсации на оплату коммунальных услуг ( субсидия), оформление ЕДК (  возврат денежной выплаты по приобретению твердого топлива)</w:t>
      </w:r>
    </w:p>
    <w:p w:rsidR="002A3A66" w:rsidRPr="002A3A66" w:rsidRDefault="002260BD" w:rsidP="002A3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ВУС   Иващенко Т.В.</w:t>
      </w:r>
    </w:p>
    <w:p w:rsidR="002C1523" w:rsidRDefault="002C1523" w:rsidP="002C1523">
      <w:pPr>
        <w:rPr>
          <w:sz w:val="24"/>
          <w:szCs w:val="24"/>
        </w:rPr>
      </w:pPr>
    </w:p>
    <w:p w:rsidR="002C1523" w:rsidRDefault="002C1523" w:rsidP="002C1523">
      <w:pPr>
        <w:rPr>
          <w:sz w:val="24"/>
          <w:szCs w:val="24"/>
        </w:rPr>
      </w:pPr>
    </w:p>
    <w:p w:rsidR="002C1523" w:rsidRDefault="002C1523" w:rsidP="002C1523">
      <w:pPr>
        <w:rPr>
          <w:sz w:val="24"/>
          <w:szCs w:val="24"/>
        </w:rPr>
      </w:pPr>
    </w:p>
    <w:p w:rsidR="002C1523" w:rsidRDefault="002C1523" w:rsidP="002C1523">
      <w:pPr>
        <w:rPr>
          <w:sz w:val="24"/>
          <w:szCs w:val="24"/>
        </w:rPr>
      </w:pPr>
    </w:p>
    <w:p w:rsidR="002C1523" w:rsidRDefault="002C1523" w:rsidP="002C1523">
      <w:pPr>
        <w:rPr>
          <w:sz w:val="24"/>
          <w:szCs w:val="24"/>
        </w:rPr>
      </w:pPr>
    </w:p>
    <w:sectPr w:rsidR="002C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C9"/>
    <w:rsid w:val="000B1C4D"/>
    <w:rsid w:val="00145AC8"/>
    <w:rsid w:val="00147024"/>
    <w:rsid w:val="002260BD"/>
    <w:rsid w:val="00273DA0"/>
    <w:rsid w:val="002A3A66"/>
    <w:rsid w:val="002C1523"/>
    <w:rsid w:val="00314149"/>
    <w:rsid w:val="00322194"/>
    <w:rsid w:val="003569B2"/>
    <w:rsid w:val="003B164B"/>
    <w:rsid w:val="003E09FB"/>
    <w:rsid w:val="00410ED6"/>
    <w:rsid w:val="0043370B"/>
    <w:rsid w:val="0048235C"/>
    <w:rsid w:val="004A7520"/>
    <w:rsid w:val="004F6E5D"/>
    <w:rsid w:val="0065616B"/>
    <w:rsid w:val="006B45C9"/>
    <w:rsid w:val="006F7C1F"/>
    <w:rsid w:val="00715006"/>
    <w:rsid w:val="007153DC"/>
    <w:rsid w:val="007C49FC"/>
    <w:rsid w:val="007D5DA9"/>
    <w:rsid w:val="007E4020"/>
    <w:rsid w:val="007E7A66"/>
    <w:rsid w:val="0081615A"/>
    <w:rsid w:val="00855330"/>
    <w:rsid w:val="00892A8D"/>
    <w:rsid w:val="008C51AD"/>
    <w:rsid w:val="00944DF9"/>
    <w:rsid w:val="009751B6"/>
    <w:rsid w:val="0099456F"/>
    <w:rsid w:val="009C4723"/>
    <w:rsid w:val="009E5E4F"/>
    <w:rsid w:val="00A92C3E"/>
    <w:rsid w:val="00B843E9"/>
    <w:rsid w:val="00C7515B"/>
    <w:rsid w:val="00CC29DD"/>
    <w:rsid w:val="00CD10A9"/>
    <w:rsid w:val="00D817D1"/>
    <w:rsid w:val="00DB2D8D"/>
    <w:rsid w:val="00DD7C9E"/>
    <w:rsid w:val="00E33218"/>
    <w:rsid w:val="00E671C5"/>
    <w:rsid w:val="00EB3314"/>
    <w:rsid w:val="00EF6327"/>
    <w:rsid w:val="00F31DB0"/>
    <w:rsid w:val="00F6439D"/>
    <w:rsid w:val="00F95D04"/>
    <w:rsid w:val="00FC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1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153DC"/>
  </w:style>
  <w:style w:type="character" w:customStyle="1" w:styleId="eop">
    <w:name w:val="eop"/>
    <w:basedOn w:val="a0"/>
    <w:rsid w:val="00715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1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153DC"/>
  </w:style>
  <w:style w:type="character" w:customStyle="1" w:styleId="eop">
    <w:name w:val="eop"/>
    <w:basedOn w:val="a0"/>
    <w:rsid w:val="00715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4551</Words>
  <Characters>25945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2022-03-30T02:21:00Z</cp:lastPrinted>
  <dcterms:created xsi:type="dcterms:W3CDTF">2022-03-21T02:16:00Z</dcterms:created>
  <dcterms:modified xsi:type="dcterms:W3CDTF">2022-03-30T06:44:00Z</dcterms:modified>
</cp:coreProperties>
</file>